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45" w:rsidRPr="00EE03E1" w:rsidRDefault="0087383C" w:rsidP="00DF1D45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87383C">
        <w:rPr>
          <w:rFonts w:ascii="Times New Roman" w:hAnsi="Times New Roman"/>
          <w:b/>
          <w:noProof/>
          <w:sz w:val="24"/>
          <w:szCs w:val="24"/>
        </w:rPr>
        <w:pict>
          <v:group id="_x0000_s1039" style="position:absolute;left:0;text-align:left;margin-left:112.5pt;margin-top:14.1pt;width:290.6pt;height:246.55pt;z-index:251661312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15;top:15;width:7512;height:7386" o:connectortype="straight" strokecolor="#a7bfde"/>
            <v:group id="_x0000_s1041" style="position:absolute;left:7095;top:5418;width:2216;height:2216" coordorigin="7907,4350" coordsize="2216,2216">
              <v:oval id="_x0000_s1042" style="position:absolute;left:7907;top:4350;width:2216;height:2216" fillcolor="#a7bfde" stroked="f"/>
              <v:oval id="_x0000_s1043" style="position:absolute;left:7961;top:4684;width:1813;height:1813" fillcolor="#d3dfee" stroked="f"/>
              <v:oval id="_x0000_s1044" style="position:absolute;left:8006;top:5027;width:1375;height:1375" fillcolor="#7ba0cd" stroked="f"/>
            </v:group>
            <w10:wrap anchorx="page" anchory="page"/>
          </v:group>
        </w:pict>
      </w:r>
      <w:r w:rsidRPr="0087383C">
        <w:rPr>
          <w:rFonts w:ascii="Times New Roman" w:hAnsi="Times New Roman"/>
          <w:b/>
          <w:noProof/>
          <w:sz w:val="24"/>
          <w:szCs w:val="24"/>
        </w:rPr>
        <w:pict>
          <v:group id="_x0000_s1028" style="position:absolute;left:0;text-align:left;margin-left:146.15pt;margin-top:3.3pt;width:234.25pt;height:173.85pt;rotation:-465873fd;z-index:251659264;mso-position-horizontal-relative:margin;mso-position-vertical-relative:page" coordorigin="4136,15" coordsize="6654,4545" o:allowincell="f">
            <v:shape id="_x0000_s1029" type="#_x0000_t32" style="position:absolute;left:4136;top:15;width:3058;height:3855" o:connectortype="straight" strokecolor="#a7bfde"/>
            <v:oval id="_x0000_s1030" style="position:absolute;left:6674;top:444;width:4116;height:4116" fillcolor="#a7bfde" stroked="f"/>
            <v:oval id="_x0000_s1031" style="position:absolute;left:6773;top:1058;width:3367;height:3367" fillcolor="#d3dfee" stroked="f"/>
            <v:oval id="_x0000_s1032" style="position:absolute;left:6856;top:1709;width:2553;height:2553" fillcolor="#7ba0cd" stroked="f"/>
            <w10:wrap anchorx="margin" anchory="page"/>
          </v:group>
        </w:pict>
      </w:r>
      <w:r w:rsidRPr="0087383C">
        <w:rPr>
          <w:rFonts w:ascii="Times New Roman" w:hAnsi="Times New Roman"/>
          <w:b/>
          <w:noProof/>
          <w:sz w:val="24"/>
          <w:szCs w:val="24"/>
        </w:rPr>
        <w:pict>
          <v:group id="_x0000_s1033" style="position:absolute;left:0;text-align:left;margin-left:-243.1pt;margin-top:-262.35pt;width:453.3pt;height:419.3pt;z-index:251660288;mso-position-horizontal-relative:page;mso-position-vertical-relative:page" coordorigin="15,15" coordsize="9296,7619" o:allowincell="f">
            <v:shape id="_x0000_s1034" type="#_x0000_t32" style="position:absolute;left:15;top:15;width:7512;height:7386" o:connectortype="straight" strokecolor="#a7bfde"/>
            <v:group id="_x0000_s1035" style="position:absolute;left:7095;top:5418;width:2216;height:2216" coordorigin="7907,4350" coordsize="2216,2216">
              <v:oval id="_x0000_s1036" style="position:absolute;left:7907;top:4350;width:2216;height:2216" fillcolor="#a7bfde" stroked="f"/>
              <v:oval id="_x0000_s1037" style="position:absolute;left:7961;top:4684;width:1813;height:1813" fillcolor="#d3dfee" stroked="f"/>
              <v:oval id="_x0000_s1038" style="position:absolute;left:8006;top:5027;width:1375;height:1375" fillcolor="#7ba0cd" stroked="f"/>
            </v:group>
            <w10:wrap anchorx="page" anchory="page"/>
          </v:group>
        </w:pict>
      </w:r>
    </w:p>
    <w:p w:rsidR="00DF1D45" w:rsidRPr="00EE03E1" w:rsidRDefault="00DF1D45" w:rsidP="00DF1D45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4B9D" w:rsidRDefault="00EB4B9D" w:rsidP="00EB4B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B9D" w:rsidRDefault="00EB4B9D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4B9D" w:rsidRDefault="00EB4B9D" w:rsidP="00EB4B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B9D" w:rsidRPr="00EE03E1" w:rsidRDefault="00EB4B9D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87383C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7383C">
        <w:rPr>
          <w:rFonts w:ascii="Times New Roman" w:hAnsi="Times New Roman"/>
          <w:b/>
          <w:i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.65pt;margin-top:8.5pt;width:258.75pt;height:58pt;z-index:-251658240" wrapcoords="1252 0 -63 0 -63 21881 2817 22161 8890 22161 21475 21881 21475 8977 21850 5610 21850 281 21224 0 7388 0 1252 0" fillcolor="#548dd4" strokecolor="#33c" strokeweight="1pt">
            <v:fill opacity=".5"/>
            <v:shadow on="t" color="#99f" offset="3pt"/>
            <v:textpath style="font-family:&quot;Arial Black&quot;;v-text-kern:t" trim="t" fitpath="t" string="КОНСУЛЬТАНТ"/>
            <w10:wrap type="tight"/>
          </v:shape>
        </w:pict>
      </w: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4B9D" w:rsidRPr="00EE03E1" w:rsidRDefault="00EB4B9D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4B9D" w:rsidRDefault="00EB4B9D" w:rsidP="00EB4B9D">
      <w:pPr>
        <w:spacing w:after="0" w:line="240" w:lineRule="auto"/>
        <w:ind w:left="426"/>
        <w:rPr>
          <w:rFonts w:ascii="Times New Roman" w:hAnsi="Times New Roman"/>
          <w:sz w:val="24"/>
          <w:szCs w:val="20"/>
        </w:rPr>
      </w:pPr>
      <w:r w:rsidRPr="00EB4B9D">
        <w:rPr>
          <w:rFonts w:ascii="Times New Roman" w:hAnsi="Times New Roman"/>
          <w:sz w:val="24"/>
          <w:szCs w:val="20"/>
        </w:rPr>
        <w:t>ИНФОРМАЦИОННО-МЕТОДИЧЕСКИЙ ВЕСТНИК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EB4B9D" w:rsidRPr="00EB4B9D" w:rsidRDefault="00EB4B9D" w:rsidP="00EB4B9D">
      <w:pPr>
        <w:spacing w:after="0" w:line="240" w:lineRule="auto"/>
        <w:ind w:left="42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ГУО «БРЕСТСКИЙ</w:t>
      </w:r>
      <w:r w:rsidRPr="00EB4B9D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ОБЛАСТНОЙ ЦЕНТР</w:t>
      </w:r>
      <w:r w:rsidRPr="00EB4B9D">
        <w:rPr>
          <w:rFonts w:ascii="Times New Roman" w:hAnsi="Times New Roman"/>
          <w:sz w:val="24"/>
          <w:szCs w:val="20"/>
        </w:rPr>
        <w:t xml:space="preserve"> КОРРЕКЦИОННО-РАЗВИВАЮЩЕГО ОБУЧЕНИЯ И РЕАБИЛИТАЦИИ</w:t>
      </w:r>
      <w:r>
        <w:rPr>
          <w:rFonts w:ascii="Times New Roman" w:hAnsi="Times New Roman"/>
          <w:sz w:val="24"/>
          <w:szCs w:val="20"/>
        </w:rPr>
        <w:t>»</w:t>
      </w:r>
    </w:p>
    <w:p w:rsidR="00EB4B9D" w:rsidRDefault="00EB4B9D" w:rsidP="00EB4B9D">
      <w:pPr>
        <w:rPr>
          <w:b/>
          <w:bCs/>
          <w:i/>
          <w:sz w:val="32"/>
        </w:rPr>
      </w:pPr>
    </w:p>
    <w:p w:rsidR="00EB4B9D" w:rsidRDefault="00EB4B9D" w:rsidP="00EB4B9D">
      <w:pPr>
        <w:spacing w:after="0"/>
        <w:ind w:firstLine="426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Планирование коррекционно-педагогической работы </w:t>
      </w:r>
    </w:p>
    <w:p w:rsidR="00EB4B9D" w:rsidRDefault="00EB4B9D" w:rsidP="00EB4B9D">
      <w:pPr>
        <w:spacing w:after="0"/>
        <w:ind w:firstLine="426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с детьми младшего школьного возраста </w:t>
      </w:r>
    </w:p>
    <w:p w:rsidR="00EB4B9D" w:rsidRPr="00A51474" w:rsidRDefault="00EB4B9D" w:rsidP="00EB4B9D">
      <w:pPr>
        <w:spacing w:after="0"/>
        <w:ind w:firstLine="426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по коррекции дисграфии</w:t>
      </w:r>
    </w:p>
    <w:p w:rsidR="009F05F4" w:rsidRPr="00EE03E1" w:rsidRDefault="009F05F4" w:rsidP="00EB4B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EB4B9D" w:rsidP="00EB4B9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 2018</w:t>
      </w:r>
    </w:p>
    <w:p w:rsidR="009F05F4" w:rsidRPr="00EE03E1" w:rsidRDefault="009F05F4" w:rsidP="00EB4B9D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F05F4" w:rsidRPr="00EE03E1" w:rsidRDefault="009F05F4" w:rsidP="00DF1D45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F1D45" w:rsidRPr="00925511" w:rsidRDefault="00DF1D45" w:rsidP="00DF1D45">
      <w:pPr>
        <w:spacing w:after="0"/>
        <w:ind w:firstLine="567"/>
        <w:jc w:val="center"/>
        <w:rPr>
          <w:rFonts w:ascii="Times New Roman" w:hAnsi="Times New Roman"/>
          <w:b/>
          <w:i/>
          <w:sz w:val="20"/>
          <w:szCs w:val="24"/>
        </w:rPr>
      </w:pPr>
      <w:r w:rsidRPr="00925511">
        <w:rPr>
          <w:rFonts w:ascii="Times New Roman" w:hAnsi="Times New Roman"/>
          <w:b/>
          <w:i/>
          <w:sz w:val="20"/>
          <w:szCs w:val="24"/>
        </w:rPr>
        <w:t>Уважаемые коллеги!</w:t>
      </w:r>
    </w:p>
    <w:p w:rsidR="00DF1D45" w:rsidRPr="00925511" w:rsidRDefault="00DF1D45" w:rsidP="00DF1D45">
      <w:pPr>
        <w:spacing w:after="0"/>
        <w:ind w:firstLine="567"/>
        <w:jc w:val="center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EB4B9D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0"/>
          <w:szCs w:val="24"/>
        </w:rPr>
      </w:pPr>
      <w:r w:rsidRPr="00925511">
        <w:rPr>
          <w:rFonts w:ascii="Times New Roman" w:hAnsi="Times New Roman"/>
          <w:bCs/>
          <w:sz w:val="20"/>
          <w:szCs w:val="24"/>
        </w:rPr>
        <w:t xml:space="preserve">В рамках обмена опытом предлагаем Вашему вниманию  варианты перспективного и календарно-тематического планирования коррекционно-педагогической работы с </w:t>
      </w:r>
      <w:r w:rsidR="00EE03E1" w:rsidRPr="00925511">
        <w:rPr>
          <w:rFonts w:ascii="Times New Roman" w:hAnsi="Times New Roman"/>
          <w:bCs/>
          <w:sz w:val="20"/>
          <w:szCs w:val="24"/>
        </w:rPr>
        <w:t>учащимися на первой ступени обучения</w:t>
      </w:r>
      <w:r w:rsidRPr="00925511">
        <w:rPr>
          <w:rFonts w:ascii="Times New Roman" w:hAnsi="Times New Roman"/>
          <w:bCs/>
          <w:sz w:val="20"/>
          <w:szCs w:val="24"/>
        </w:rPr>
        <w:t xml:space="preserve"> с дисграфией (различных видов). Представленные варианты планирования являются примерными и дорабатываются специалистами в зависимости от индивидуальных  особенностей детей и  личных предпочтений. </w:t>
      </w:r>
    </w:p>
    <w:p w:rsidR="00DF1D45" w:rsidRPr="00925511" w:rsidRDefault="00DF1D45" w:rsidP="00EB4B9D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0"/>
          <w:szCs w:val="24"/>
        </w:rPr>
      </w:pPr>
      <w:r w:rsidRPr="00925511">
        <w:rPr>
          <w:rFonts w:ascii="Times New Roman" w:hAnsi="Times New Roman"/>
          <w:bCs/>
          <w:sz w:val="20"/>
          <w:szCs w:val="24"/>
        </w:rPr>
        <w:t>Благодарим специалистов центров за предоставленные материалы. Надеемся, что материалы Ваших коллег помогут Вам при организации и планировании  работы с данной категорией детей.</w:t>
      </w:r>
    </w:p>
    <w:p w:rsidR="00DF1D45" w:rsidRPr="00925511" w:rsidRDefault="00DF1D45" w:rsidP="00DF1D45">
      <w:pPr>
        <w:ind w:firstLine="567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DF1D45" w:rsidRPr="00925511" w:rsidRDefault="00DF1D45" w:rsidP="00DF1D45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Pr="00925511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Pr="00925511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Pr="00925511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Pr="00925511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25511" w:rsidRDefault="0092551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25511" w:rsidRDefault="0092551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25511" w:rsidRDefault="0092551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25511" w:rsidRPr="00925511" w:rsidRDefault="0092551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EB4B9D" w:rsidRPr="00925511" w:rsidRDefault="00EB4B9D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A84C8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</w:p>
    <w:p w:rsidR="00DF1D45" w:rsidRPr="00925511" w:rsidRDefault="00DF1D45" w:rsidP="00DF1D45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Ответственные за выпуск: </w:t>
      </w:r>
    </w:p>
    <w:p w:rsidR="00EB4B9D" w:rsidRPr="00925511" w:rsidRDefault="00EB4B9D" w:rsidP="00DF1D4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директор, учитель-дефектолог Жук Т.В.,</w:t>
      </w:r>
    </w:p>
    <w:p w:rsidR="00DF1D45" w:rsidRPr="00925511" w:rsidRDefault="00DF1D45" w:rsidP="00DF1D4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учитель-дефектолог Казакова Ю.В.,</w:t>
      </w:r>
    </w:p>
    <w:p w:rsidR="00DF1D45" w:rsidRPr="00925511" w:rsidRDefault="00DF1D45" w:rsidP="00DF1D4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секретарь Маркович Е.Е..</w:t>
      </w:r>
    </w:p>
    <w:p w:rsidR="00DF1D45" w:rsidRPr="00925511" w:rsidRDefault="00DF1D45" w:rsidP="00DF1D45">
      <w:pPr>
        <w:tabs>
          <w:tab w:val="left" w:pos="2977"/>
        </w:tabs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Контактный телефон: 8 (0162)  44 81 56, 41 30 61</w:t>
      </w:r>
    </w:p>
    <w:p w:rsidR="00925511" w:rsidRDefault="00CE7125" w:rsidP="00925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03E1">
        <w:rPr>
          <w:rFonts w:ascii="Times New Roman" w:hAnsi="Times New Roman"/>
          <w:b/>
          <w:i/>
          <w:sz w:val="24"/>
          <w:szCs w:val="24"/>
        </w:rPr>
        <w:lastRenderedPageBreak/>
        <w:t>Планирование коррекционно-педагогической работы</w:t>
      </w:r>
    </w:p>
    <w:p w:rsidR="00CE7125" w:rsidRDefault="00AA6438" w:rsidP="00925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(планы коррекционно-педагогической помощи)</w:t>
      </w:r>
      <w:r w:rsidR="00CE7125" w:rsidRPr="00EE03E1">
        <w:rPr>
          <w:rFonts w:ascii="Times New Roman" w:hAnsi="Times New Roman"/>
          <w:b/>
          <w:i/>
          <w:sz w:val="24"/>
          <w:szCs w:val="24"/>
        </w:rPr>
        <w:t xml:space="preserve">  включает в себя:</w:t>
      </w:r>
    </w:p>
    <w:p w:rsidR="00925511" w:rsidRPr="00EE03E1" w:rsidRDefault="00925511" w:rsidP="00925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7125" w:rsidRPr="00925511" w:rsidRDefault="00CE7125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1. перспективное планирование;</w:t>
      </w:r>
    </w:p>
    <w:p w:rsidR="00CE7125" w:rsidRPr="00925511" w:rsidRDefault="00CE7125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2. календарно-тематическое планирование.</w:t>
      </w:r>
    </w:p>
    <w:p w:rsidR="00A84C8A" w:rsidRPr="00925511" w:rsidRDefault="00CE7125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b/>
          <w:sz w:val="20"/>
          <w:szCs w:val="24"/>
        </w:rPr>
        <w:t xml:space="preserve">1. </w:t>
      </w:r>
      <w:r w:rsidR="00A84C8A" w:rsidRPr="00925511">
        <w:rPr>
          <w:rFonts w:ascii="Times New Roman" w:hAnsi="Times New Roman"/>
          <w:sz w:val="20"/>
          <w:szCs w:val="24"/>
        </w:rPr>
        <w:t xml:space="preserve">Перспективное планирование коррекционно-педагогической работы </w:t>
      </w:r>
      <w:r w:rsidR="0098127F" w:rsidRPr="00925511">
        <w:rPr>
          <w:rFonts w:ascii="Times New Roman" w:hAnsi="Times New Roman"/>
          <w:sz w:val="20"/>
          <w:szCs w:val="24"/>
        </w:rPr>
        <w:t xml:space="preserve"> с учащимися  </w:t>
      </w:r>
      <w:r w:rsidR="00A84C8A" w:rsidRPr="00925511">
        <w:rPr>
          <w:rFonts w:ascii="Times New Roman" w:hAnsi="Times New Roman"/>
          <w:sz w:val="20"/>
          <w:szCs w:val="24"/>
        </w:rPr>
        <w:t>по коррекции дисграфии различных видов</w:t>
      </w:r>
      <w:r w:rsidRPr="00925511">
        <w:rPr>
          <w:rFonts w:ascii="Times New Roman" w:hAnsi="Times New Roman"/>
          <w:sz w:val="20"/>
          <w:szCs w:val="24"/>
        </w:rPr>
        <w:t>.</w:t>
      </w:r>
    </w:p>
    <w:p w:rsidR="00EE03E1" w:rsidRPr="00925511" w:rsidRDefault="00FF2EA8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Перспективное планирование коррекционно-педагогической работы составляется на определенный период (как правило, на учебный год). </w:t>
      </w:r>
    </w:p>
    <w:p w:rsidR="00EE03E1" w:rsidRPr="00925511" w:rsidRDefault="00FF2EA8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Перспективное планирование содержит такие разделы как:</w:t>
      </w:r>
    </w:p>
    <w:p w:rsidR="00EE03E1" w:rsidRPr="00925511" w:rsidRDefault="00EE03E1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- </w:t>
      </w:r>
      <w:r w:rsidR="00FF2EA8" w:rsidRPr="00925511">
        <w:rPr>
          <w:rFonts w:ascii="Times New Roman" w:hAnsi="Times New Roman"/>
          <w:sz w:val="20"/>
          <w:szCs w:val="24"/>
        </w:rPr>
        <w:t xml:space="preserve"> направления корр</w:t>
      </w:r>
      <w:r w:rsidRPr="00925511">
        <w:rPr>
          <w:rFonts w:ascii="Times New Roman" w:hAnsi="Times New Roman"/>
          <w:sz w:val="20"/>
          <w:szCs w:val="24"/>
        </w:rPr>
        <w:t>екционно-педагогической работы;</w:t>
      </w:r>
    </w:p>
    <w:p w:rsidR="00EE03E1" w:rsidRPr="00925511" w:rsidRDefault="00EE03E1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- </w:t>
      </w:r>
      <w:r w:rsidR="00FF2EA8" w:rsidRPr="00925511">
        <w:rPr>
          <w:rFonts w:ascii="Times New Roman" w:hAnsi="Times New Roman"/>
          <w:sz w:val="20"/>
          <w:szCs w:val="24"/>
        </w:rPr>
        <w:t>цели и задачи коррекционно-педагогической работы.</w:t>
      </w:r>
      <w:r w:rsidR="00B83DAC" w:rsidRPr="00925511">
        <w:rPr>
          <w:rFonts w:ascii="Times New Roman" w:hAnsi="Times New Roman"/>
          <w:sz w:val="20"/>
          <w:szCs w:val="24"/>
        </w:rPr>
        <w:t xml:space="preserve"> </w:t>
      </w:r>
    </w:p>
    <w:p w:rsidR="00B83DAC" w:rsidRPr="00925511" w:rsidRDefault="00576664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Система обучающих и коррекционно-развивающих целей ставится к тематическому блоку или к разделу программы.</w:t>
      </w:r>
    </w:p>
    <w:p w:rsidR="00B83DAC" w:rsidRPr="00925511" w:rsidRDefault="00B83DAC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При постановке целей </w:t>
      </w:r>
      <w:r w:rsidR="00C81259" w:rsidRPr="00925511">
        <w:rPr>
          <w:rFonts w:ascii="Times New Roman" w:hAnsi="Times New Roman"/>
          <w:sz w:val="20"/>
          <w:szCs w:val="24"/>
        </w:rPr>
        <w:t xml:space="preserve"> </w:t>
      </w:r>
      <w:r w:rsidRPr="00925511">
        <w:rPr>
          <w:rFonts w:ascii="Times New Roman" w:hAnsi="Times New Roman"/>
          <w:sz w:val="20"/>
          <w:szCs w:val="24"/>
        </w:rPr>
        <w:t xml:space="preserve">необходимо учитывать следующие </w:t>
      </w:r>
      <w:r w:rsidRPr="00925511">
        <w:rPr>
          <w:rFonts w:ascii="Times New Roman" w:hAnsi="Times New Roman"/>
          <w:i/>
          <w:sz w:val="20"/>
          <w:szCs w:val="24"/>
        </w:rPr>
        <w:t>характеристики</w:t>
      </w:r>
      <w:r w:rsidRPr="00925511">
        <w:rPr>
          <w:rFonts w:ascii="Times New Roman" w:hAnsi="Times New Roman"/>
          <w:sz w:val="20"/>
          <w:szCs w:val="24"/>
        </w:rPr>
        <w:t>:</w:t>
      </w:r>
    </w:p>
    <w:p w:rsidR="00B83DAC" w:rsidRPr="00925511" w:rsidRDefault="00B83DAC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- цель должна быть ориентирована на ребенка, </w:t>
      </w:r>
      <w:r w:rsidR="00AA6438" w:rsidRPr="00925511">
        <w:rPr>
          <w:rFonts w:ascii="Times New Roman" w:hAnsi="Times New Roman"/>
          <w:sz w:val="20"/>
          <w:szCs w:val="24"/>
        </w:rPr>
        <w:t xml:space="preserve"> на </w:t>
      </w:r>
      <w:r w:rsidR="00076B3E">
        <w:rPr>
          <w:rFonts w:ascii="Times New Roman" w:hAnsi="Times New Roman"/>
          <w:sz w:val="20"/>
          <w:szCs w:val="24"/>
        </w:rPr>
        <w:t>багаж его знаний, умений и навыков</w:t>
      </w:r>
      <w:r w:rsidRPr="00925511">
        <w:rPr>
          <w:rFonts w:ascii="Times New Roman" w:hAnsi="Times New Roman"/>
          <w:sz w:val="20"/>
          <w:szCs w:val="24"/>
        </w:rPr>
        <w:t xml:space="preserve"> и должна быть сформулирована в виде ожидаемых действий, умений детей</w:t>
      </w:r>
      <w:r w:rsidR="00481864" w:rsidRPr="00925511">
        <w:rPr>
          <w:rFonts w:ascii="Times New Roman" w:hAnsi="Times New Roman"/>
          <w:sz w:val="20"/>
          <w:szCs w:val="24"/>
        </w:rPr>
        <w:t xml:space="preserve"> (Например: формирование умения дифференцировать  оппозиционные фонемы)</w:t>
      </w:r>
      <w:r w:rsidRPr="00925511">
        <w:rPr>
          <w:rFonts w:ascii="Times New Roman" w:hAnsi="Times New Roman"/>
          <w:sz w:val="20"/>
          <w:szCs w:val="24"/>
        </w:rPr>
        <w:t>.</w:t>
      </w:r>
    </w:p>
    <w:p w:rsidR="00576664" w:rsidRPr="00925511" w:rsidRDefault="00C81259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цель должна быть диагностична, конкретна</w:t>
      </w:r>
      <w:r w:rsidR="00576664" w:rsidRPr="00925511">
        <w:rPr>
          <w:rFonts w:ascii="Times New Roman" w:hAnsi="Times New Roman"/>
          <w:sz w:val="20"/>
          <w:szCs w:val="24"/>
        </w:rPr>
        <w:t>,  исходить из направлений коррекционно-педагогической работы</w:t>
      </w:r>
      <w:r w:rsidR="00481864" w:rsidRPr="00925511">
        <w:rPr>
          <w:rFonts w:ascii="Times New Roman" w:hAnsi="Times New Roman"/>
          <w:sz w:val="20"/>
          <w:szCs w:val="24"/>
        </w:rPr>
        <w:t xml:space="preserve"> (Например: формирование навыка построения связных высказываний).</w:t>
      </w:r>
    </w:p>
    <w:p w:rsidR="00481864" w:rsidRPr="00925511" w:rsidRDefault="00481864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Цели могут фиксироваться в диагностических таблицах, в графе перспективного планирования, позволяющих учителю-дефектологу оценивать результативность коррекционно-педагогической работы.</w:t>
      </w:r>
    </w:p>
    <w:p w:rsidR="009B3561" w:rsidRPr="00925511" w:rsidRDefault="009B3561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Свойства задач те же, что и свойства целей – ориентированность на ребенка и диагностичность.</w:t>
      </w:r>
    </w:p>
    <w:p w:rsidR="00925511" w:rsidRPr="00925511" w:rsidRDefault="00925511" w:rsidP="009255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</w:p>
    <w:p w:rsidR="009B3561" w:rsidRPr="00925511" w:rsidRDefault="009B3561" w:rsidP="00925511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25511">
        <w:rPr>
          <w:rFonts w:ascii="Times New Roman" w:hAnsi="Times New Roman"/>
          <w:i/>
          <w:sz w:val="20"/>
          <w:szCs w:val="24"/>
        </w:rPr>
        <w:t>Алгоритм формулирования коррекционно-развивающей задачи:</w:t>
      </w:r>
    </w:p>
    <w:p w:rsidR="009B3561" w:rsidRPr="00925511" w:rsidRDefault="009B3561" w:rsidP="00925511">
      <w:pPr>
        <w:pStyle w:val="ae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Т.к. задача предусматривает ответ на вопрос «Над чем буд</w:t>
      </w:r>
      <w:r w:rsidR="00FC4DF8" w:rsidRPr="00925511">
        <w:rPr>
          <w:rFonts w:ascii="Times New Roman" w:hAnsi="Times New Roman"/>
          <w:sz w:val="20"/>
          <w:szCs w:val="24"/>
        </w:rPr>
        <w:t xml:space="preserve">у работать на данном занятии?», </w:t>
      </w:r>
      <w:r w:rsidRPr="00925511">
        <w:rPr>
          <w:rFonts w:ascii="Times New Roman" w:hAnsi="Times New Roman"/>
          <w:sz w:val="20"/>
          <w:szCs w:val="24"/>
        </w:rPr>
        <w:t>то наиболее адекватным будет использование глагола несовершенного вида (формировать, развивать, совершенствовать, закреплять).</w:t>
      </w:r>
    </w:p>
    <w:p w:rsidR="009B3561" w:rsidRPr="00925511" w:rsidRDefault="009B3561" w:rsidP="00925511">
      <w:pPr>
        <w:pStyle w:val="ae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Необходимо указание на действие, умение, способ деятельности.</w:t>
      </w:r>
    </w:p>
    <w:p w:rsidR="009B3561" w:rsidRPr="00925511" w:rsidRDefault="009B3561" w:rsidP="00925511">
      <w:pPr>
        <w:pStyle w:val="ae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Эта часть конкретизирует умение – формировать умение что делать? (выделять, выбирать, соотносить, узнавать, пересказывать, составлять рассказ, обобщать).</w:t>
      </w:r>
    </w:p>
    <w:p w:rsidR="00D428CA" w:rsidRPr="00925511" w:rsidRDefault="009B3561" w:rsidP="00925511">
      <w:pPr>
        <w:pStyle w:val="ae"/>
        <w:numPr>
          <w:ilvl w:val="0"/>
          <w:numId w:val="2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В этой части формулировки задачи может быть указание на: </w:t>
      </w:r>
    </w:p>
    <w:p w:rsidR="009B3561" w:rsidRPr="00925511" w:rsidRDefault="00D428CA" w:rsidP="0092551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- </w:t>
      </w:r>
      <w:r w:rsidR="009B3561" w:rsidRPr="00925511">
        <w:rPr>
          <w:rFonts w:ascii="Times New Roman" w:hAnsi="Times New Roman"/>
          <w:sz w:val="20"/>
          <w:szCs w:val="24"/>
        </w:rPr>
        <w:t>уровень самостоятельности ребенка</w:t>
      </w:r>
      <w:r w:rsidRPr="00925511">
        <w:rPr>
          <w:rFonts w:ascii="Times New Roman" w:hAnsi="Times New Roman"/>
          <w:sz w:val="20"/>
          <w:szCs w:val="24"/>
        </w:rPr>
        <w:t xml:space="preserve"> (с опорой на технологический план, самостоятельно, по вопросам педагога);</w:t>
      </w:r>
    </w:p>
    <w:p w:rsidR="00D428CA" w:rsidRPr="00925511" w:rsidRDefault="00D428CA" w:rsidP="0092551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способ выполнения заданий  и используемый прием (по образцу, по памяти, по словесной инструкции; прием приложения).</w:t>
      </w:r>
    </w:p>
    <w:p w:rsidR="00925511" w:rsidRPr="00925511" w:rsidRDefault="00925511" w:rsidP="00925511">
      <w:pPr>
        <w:spacing w:after="0" w:line="240" w:lineRule="auto"/>
        <w:ind w:left="709"/>
        <w:jc w:val="both"/>
        <w:rPr>
          <w:rFonts w:ascii="Times New Roman" w:hAnsi="Times New Roman"/>
          <w:i/>
          <w:sz w:val="20"/>
          <w:szCs w:val="24"/>
        </w:rPr>
      </w:pPr>
    </w:p>
    <w:p w:rsidR="00D428CA" w:rsidRPr="00925511" w:rsidRDefault="00D428CA" w:rsidP="00925511">
      <w:pPr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4"/>
        </w:rPr>
      </w:pPr>
      <w:r w:rsidRPr="00925511">
        <w:rPr>
          <w:rFonts w:ascii="Times New Roman" w:hAnsi="Times New Roman"/>
          <w:i/>
          <w:sz w:val="20"/>
          <w:szCs w:val="24"/>
        </w:rPr>
        <w:t>Примеры коррекционно-развивающих задач:</w:t>
      </w:r>
    </w:p>
    <w:p w:rsidR="00D428CA" w:rsidRPr="00925511" w:rsidRDefault="00D428CA" w:rsidP="0092551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закреплять умение выделять заданный гласный звук из слова на слух самостоятельно;</w:t>
      </w:r>
    </w:p>
    <w:p w:rsidR="00D428CA" w:rsidRPr="00925511" w:rsidRDefault="00D428CA" w:rsidP="0092551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lastRenderedPageBreak/>
        <w:t>-  формировать умение определять количество и последовательность слов в предложении с опорой на схемы (карточки);</w:t>
      </w:r>
    </w:p>
    <w:p w:rsidR="00CE7125" w:rsidRPr="00925511" w:rsidRDefault="00D428CA" w:rsidP="0092551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фо</w:t>
      </w:r>
      <w:r w:rsidR="009F05F4" w:rsidRPr="00925511">
        <w:rPr>
          <w:rFonts w:ascii="Times New Roman" w:hAnsi="Times New Roman"/>
          <w:sz w:val="20"/>
          <w:szCs w:val="24"/>
        </w:rPr>
        <w:t>рмировать умение образовывать существительные суффиксальным способом (уменьшительно-ласкательные формы)</w:t>
      </w:r>
      <w:r w:rsidR="00AA6438" w:rsidRPr="00925511">
        <w:rPr>
          <w:rFonts w:ascii="Times New Roman" w:hAnsi="Times New Roman"/>
          <w:sz w:val="20"/>
          <w:szCs w:val="24"/>
        </w:rPr>
        <w:t xml:space="preserve"> с опорой на наглядный материал;</w:t>
      </w:r>
    </w:p>
    <w:p w:rsidR="00AA6438" w:rsidRPr="00925511" w:rsidRDefault="00AA6438" w:rsidP="0092551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формировать умение составлять связный рассказ по серии сюжетных картинок, используя опорные слова.</w:t>
      </w:r>
    </w:p>
    <w:p w:rsidR="00043E1E" w:rsidRPr="00925511" w:rsidRDefault="00CE7125" w:rsidP="009255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b/>
          <w:sz w:val="20"/>
          <w:szCs w:val="24"/>
        </w:rPr>
        <w:t>2.</w:t>
      </w:r>
      <w:r w:rsidRPr="00925511">
        <w:rPr>
          <w:rFonts w:ascii="Times New Roman" w:hAnsi="Times New Roman"/>
          <w:sz w:val="20"/>
          <w:szCs w:val="24"/>
        </w:rPr>
        <w:t xml:space="preserve"> Календарно-тематическое планирование коррекционно-педагогической работы с учащимися </w:t>
      </w:r>
      <w:r w:rsidRPr="00925511">
        <w:rPr>
          <w:rFonts w:ascii="Times New Roman" w:hAnsi="Times New Roman"/>
          <w:bCs/>
          <w:color w:val="000000"/>
          <w:sz w:val="20"/>
          <w:szCs w:val="24"/>
        </w:rPr>
        <w:t xml:space="preserve"> по коррекции </w:t>
      </w:r>
      <w:r w:rsidRPr="00925511">
        <w:rPr>
          <w:rFonts w:ascii="Times New Roman" w:hAnsi="Times New Roman"/>
          <w:sz w:val="20"/>
          <w:szCs w:val="24"/>
        </w:rPr>
        <w:t xml:space="preserve"> </w:t>
      </w:r>
      <w:r w:rsidR="00043E1E" w:rsidRPr="00925511">
        <w:rPr>
          <w:rFonts w:ascii="Times New Roman" w:hAnsi="Times New Roman"/>
          <w:sz w:val="20"/>
          <w:szCs w:val="24"/>
        </w:rPr>
        <w:t>дисграфии.</w:t>
      </w:r>
    </w:p>
    <w:p w:rsidR="00913F7C" w:rsidRPr="00925511" w:rsidRDefault="00913F7C" w:rsidP="009255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:rsidR="00913F7C" w:rsidRPr="00925511" w:rsidRDefault="00913F7C" w:rsidP="009255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 xml:space="preserve">Может включать в себя такие разделы: </w:t>
      </w:r>
    </w:p>
    <w:p w:rsidR="00913F7C" w:rsidRPr="00925511" w:rsidRDefault="00913F7C" w:rsidP="009255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темы  коррекционно-педагогических занятий;</w:t>
      </w:r>
    </w:p>
    <w:p w:rsidR="00913F7C" w:rsidRPr="00925511" w:rsidRDefault="00913F7C" w:rsidP="009255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содержание работы</w:t>
      </w:r>
      <w:r w:rsidR="00B70F61" w:rsidRPr="00925511">
        <w:rPr>
          <w:rFonts w:ascii="Times New Roman" w:hAnsi="Times New Roman"/>
          <w:sz w:val="20"/>
          <w:szCs w:val="24"/>
        </w:rPr>
        <w:t xml:space="preserve"> (задачи и направления работы, лексический материал</w:t>
      </w:r>
      <w:r w:rsidR="00EE03E1" w:rsidRPr="00925511">
        <w:rPr>
          <w:rFonts w:ascii="Times New Roman" w:hAnsi="Times New Roman"/>
          <w:sz w:val="20"/>
          <w:szCs w:val="24"/>
        </w:rPr>
        <w:t>, задания и упражнения</w:t>
      </w:r>
      <w:r w:rsidR="00B70F61" w:rsidRPr="00925511">
        <w:rPr>
          <w:rFonts w:ascii="Times New Roman" w:hAnsi="Times New Roman"/>
          <w:sz w:val="20"/>
          <w:szCs w:val="24"/>
        </w:rPr>
        <w:t>);</w:t>
      </w:r>
    </w:p>
    <w:p w:rsidR="00913F7C" w:rsidRPr="00925511" w:rsidRDefault="00913F7C" w:rsidP="009255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количество часов;</w:t>
      </w:r>
    </w:p>
    <w:p w:rsidR="00913F7C" w:rsidRPr="00925511" w:rsidRDefault="00913F7C" w:rsidP="0092551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- дата проведения.</w:t>
      </w:r>
    </w:p>
    <w:p w:rsidR="00913F7C" w:rsidRPr="00925511" w:rsidRDefault="00913F7C" w:rsidP="009255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</w:p>
    <w:p w:rsidR="00B70F61" w:rsidRPr="00925511" w:rsidRDefault="00B70F61" w:rsidP="009255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 w:rsidRPr="00925511">
        <w:rPr>
          <w:rFonts w:ascii="Times New Roman" w:hAnsi="Times New Roman"/>
          <w:sz w:val="20"/>
          <w:szCs w:val="24"/>
        </w:rPr>
        <w:t>Составляется на четверть либо на полугодие, в зависимости от динамики развития либо личных предпочтений педагога.</w:t>
      </w:r>
    </w:p>
    <w:p w:rsidR="00B70F61" w:rsidRPr="00EE03E1" w:rsidRDefault="00B70F61" w:rsidP="009255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70F61" w:rsidRPr="00EE03E1" w:rsidSect="00076B3E">
          <w:footerReference w:type="default" r:id="rId8"/>
          <w:pgSz w:w="8419" w:h="11906" w:orient="landscape"/>
          <w:pgMar w:top="567" w:right="567" w:bottom="567" w:left="567" w:header="170" w:footer="170" w:gutter="0"/>
          <w:cols w:space="708"/>
          <w:titlePg/>
          <w:docGrid w:linePitch="360"/>
        </w:sectPr>
      </w:pPr>
    </w:p>
    <w:p w:rsidR="00576664" w:rsidRPr="00EE03E1" w:rsidRDefault="00576664" w:rsidP="009255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725" w:rsidRPr="000515CC" w:rsidRDefault="0098127F" w:rsidP="000515C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515CC">
        <w:rPr>
          <w:rFonts w:ascii="Times New Roman" w:hAnsi="Times New Roman"/>
          <w:b/>
          <w:sz w:val="24"/>
          <w:szCs w:val="28"/>
        </w:rPr>
        <w:t xml:space="preserve">Примеры перспективного </w:t>
      </w:r>
      <w:r w:rsidR="00913F7C" w:rsidRPr="000515CC">
        <w:rPr>
          <w:rFonts w:ascii="Times New Roman" w:hAnsi="Times New Roman"/>
          <w:b/>
          <w:sz w:val="24"/>
          <w:szCs w:val="28"/>
        </w:rPr>
        <w:t xml:space="preserve">и календарно – тематического </w:t>
      </w:r>
      <w:r w:rsidRPr="000515CC">
        <w:rPr>
          <w:rFonts w:ascii="Times New Roman" w:hAnsi="Times New Roman"/>
          <w:b/>
          <w:sz w:val="24"/>
          <w:szCs w:val="28"/>
        </w:rPr>
        <w:t>планирования  коррекционно-педагогической</w:t>
      </w:r>
      <w:r w:rsidR="00FF2EA8" w:rsidRPr="000515CC">
        <w:rPr>
          <w:rFonts w:ascii="Times New Roman" w:hAnsi="Times New Roman"/>
          <w:b/>
          <w:sz w:val="24"/>
          <w:szCs w:val="28"/>
        </w:rPr>
        <w:t xml:space="preserve"> работы</w:t>
      </w:r>
    </w:p>
    <w:p w:rsidR="00362725" w:rsidRPr="00EE03E1" w:rsidRDefault="00362725" w:rsidP="0092551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2EA8" w:rsidRPr="000515CC" w:rsidRDefault="003B606C" w:rsidP="000515CC">
      <w:pPr>
        <w:spacing w:after="0" w:line="240" w:lineRule="auto"/>
        <w:ind w:left="567"/>
        <w:jc w:val="right"/>
        <w:rPr>
          <w:rFonts w:ascii="Times New Roman" w:hAnsi="Times New Roman"/>
          <w:b/>
          <w:i/>
          <w:szCs w:val="24"/>
        </w:rPr>
      </w:pPr>
      <w:r w:rsidRPr="000515CC">
        <w:rPr>
          <w:rFonts w:ascii="Times New Roman" w:hAnsi="Times New Roman"/>
          <w:b/>
          <w:i/>
          <w:szCs w:val="24"/>
        </w:rPr>
        <w:t>ГУО «ЦКРОиР «Стимул» г. Бреста»</w:t>
      </w:r>
    </w:p>
    <w:p w:rsidR="000515CC" w:rsidRDefault="00FF2EA8" w:rsidP="000515C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  <w:r w:rsidRPr="000515CC">
        <w:rPr>
          <w:rFonts w:ascii="Times New Roman" w:hAnsi="Times New Roman"/>
          <w:b/>
          <w:i/>
          <w:szCs w:val="24"/>
        </w:rPr>
        <w:t xml:space="preserve">Перспективное планирование коррекционно-педагогической работы с учащимися 2 класса по коррекции дисграфии </w:t>
      </w:r>
    </w:p>
    <w:p w:rsidR="000515CC" w:rsidRDefault="00FF2EA8" w:rsidP="000515C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  <w:r w:rsidRPr="000515CC">
        <w:rPr>
          <w:rFonts w:ascii="Times New Roman" w:hAnsi="Times New Roman"/>
          <w:b/>
          <w:i/>
          <w:szCs w:val="24"/>
        </w:rPr>
        <w:t>на почве нарушения языкового анализа и синтеза,</w:t>
      </w:r>
    </w:p>
    <w:p w:rsidR="00FF2EA8" w:rsidRDefault="00FF2EA8" w:rsidP="000515C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  <w:r w:rsidRPr="000515CC">
        <w:rPr>
          <w:rFonts w:ascii="Times New Roman" w:hAnsi="Times New Roman"/>
          <w:b/>
          <w:i/>
          <w:szCs w:val="24"/>
        </w:rPr>
        <w:t xml:space="preserve"> обусловленной нерезко выраженным общим недоразвитием речи</w:t>
      </w:r>
    </w:p>
    <w:p w:rsidR="000515CC" w:rsidRPr="000515CC" w:rsidRDefault="000515CC" w:rsidP="000515CC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4678"/>
        <w:gridCol w:w="992"/>
      </w:tblGrid>
      <w:tr w:rsidR="00FF2EA8" w:rsidRPr="00EE03E1" w:rsidTr="000515CC"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Направления коррекционной работы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Цели и задачи коррекционной работы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ind w:left="-43" w:right="-173" w:hanging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Результат</w:t>
            </w:r>
          </w:p>
        </w:tc>
      </w:tr>
      <w:tr w:rsidR="00FF2EA8" w:rsidRPr="00EE03E1" w:rsidTr="000515CC">
        <w:trPr>
          <w:trHeight w:val="2595"/>
        </w:trPr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учебной деятельности и коррекция ее недостатков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ориентироваться в задании предложенном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:</w:t>
            </w:r>
          </w:p>
          <w:p w:rsidR="00FF2EA8" w:rsidRPr="00E72658" w:rsidRDefault="00FF2EA8" w:rsidP="00285E00">
            <w:pPr>
              <w:numPr>
                <w:ilvl w:val="1"/>
                <w:numId w:val="8"/>
              </w:numPr>
              <w:tabs>
                <w:tab w:val="clear" w:pos="1117"/>
                <w:tab w:val="num" w:pos="742"/>
              </w:tabs>
              <w:spacing w:after="0" w:line="240" w:lineRule="auto"/>
              <w:ind w:hanging="114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 наглядной форме;</w:t>
            </w:r>
          </w:p>
          <w:p w:rsidR="00FF2EA8" w:rsidRPr="00E72658" w:rsidRDefault="00FF2EA8" w:rsidP="00285E00">
            <w:pPr>
              <w:numPr>
                <w:ilvl w:val="1"/>
                <w:numId w:val="8"/>
              </w:numPr>
              <w:tabs>
                <w:tab w:val="clear" w:pos="1117"/>
                <w:tab w:val="num" w:pos="742"/>
              </w:tabs>
              <w:spacing w:after="0" w:line="240" w:lineRule="auto"/>
              <w:ind w:hanging="114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 устной словесной форме;</w:t>
            </w:r>
          </w:p>
          <w:p w:rsidR="00FF2EA8" w:rsidRPr="00E72658" w:rsidRDefault="00FF2EA8" w:rsidP="00285E00">
            <w:pPr>
              <w:numPr>
                <w:ilvl w:val="1"/>
                <w:numId w:val="8"/>
              </w:numPr>
              <w:tabs>
                <w:tab w:val="clear" w:pos="1117"/>
                <w:tab w:val="num" w:pos="742"/>
              </w:tabs>
              <w:spacing w:after="0" w:line="240" w:lineRule="auto"/>
              <w:ind w:hanging="114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 письменной форме.</w:t>
            </w:r>
          </w:p>
          <w:p w:rsidR="00FF2EA8" w:rsidRPr="00E72658" w:rsidRDefault="00FF2EA8" w:rsidP="00285E00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планировать свою деятельность при выполнении задания и давать речевой отчет о последовательности выполненных действий.</w:t>
            </w:r>
          </w:p>
          <w:p w:rsidR="00FF2EA8" w:rsidRPr="00E72658" w:rsidRDefault="00FF2EA8" w:rsidP="00285E00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осуществлять самоконтроль и самооценку своей деятельности и исправлять допущенные ошибки.</w:t>
            </w:r>
          </w:p>
          <w:p w:rsidR="00FF2EA8" w:rsidRPr="00E72658" w:rsidRDefault="00FF2EA8" w:rsidP="00285E00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i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удерживать инструкцию и доводить выполнение задания до конца по наглядному образцу (по словесной инструкции).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F2EA8" w:rsidRPr="00EE03E1" w:rsidTr="000515CC"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ориентировки.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 Развивать умение дифференцировать пространственные признаки объектов (форма и величина).</w:t>
            </w:r>
          </w:p>
          <w:p w:rsidR="00FF2EA8" w:rsidRPr="00E72658" w:rsidRDefault="00FF2EA8" w:rsidP="00285E00">
            <w:p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 Развивать умение ориентироваться в схеме собственного тела и в расположении объектов (трёхмерное пространство).</w:t>
            </w:r>
          </w:p>
          <w:p w:rsidR="00FF2EA8" w:rsidRPr="00E72658" w:rsidRDefault="00FF2EA8" w:rsidP="00285E00">
            <w:p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 Развивать умения ориентироваться на плоскости листа (двухмерное пространств</w:t>
            </w:r>
            <w:r w:rsidR="00AA6438" w:rsidRPr="00E72658">
              <w:rPr>
                <w:rFonts w:ascii="Times New Roman" w:hAnsi="Times New Roman"/>
                <w:sz w:val="16"/>
                <w:szCs w:val="24"/>
              </w:rPr>
              <w:t>о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):</w:t>
            </w:r>
          </w:p>
          <w:p w:rsidR="00FF2EA8" w:rsidRPr="00E72658" w:rsidRDefault="00FF2EA8" w:rsidP="00285E00">
            <w:pPr>
              <w:numPr>
                <w:ilvl w:val="0"/>
                <w:numId w:val="2"/>
              </w:numPr>
              <w:tabs>
                <w:tab w:val="num" w:pos="742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словес</w:t>
            </w:r>
            <w:r w:rsidR="00D428CA" w:rsidRPr="00E72658">
              <w:rPr>
                <w:rFonts w:ascii="Times New Roman" w:hAnsi="Times New Roman"/>
                <w:sz w:val="16"/>
                <w:szCs w:val="24"/>
              </w:rPr>
              <w:t>но обозначать место расположения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объектов на плоскости листа и направлении пространства;</w:t>
            </w:r>
          </w:p>
          <w:p w:rsidR="00FF2EA8" w:rsidRPr="00E72658" w:rsidRDefault="00FF2EA8" w:rsidP="00285E0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выполнять инструкцию, в которой с помощью предлога и наречий места выражаются пространственные отношения;</w:t>
            </w:r>
          </w:p>
          <w:p w:rsidR="00FF2EA8" w:rsidRPr="00E72658" w:rsidRDefault="00FF2EA8" w:rsidP="00285E0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317" w:firstLine="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словесно обозначать пространственные отношения между предметами.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F2EA8" w:rsidRPr="00EE03E1" w:rsidTr="000515CC"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неречевых процессов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i/>
                <w:sz w:val="16"/>
                <w:szCs w:val="24"/>
              </w:rPr>
              <w:t>Развитие мышления</w:t>
            </w:r>
          </w:p>
          <w:p w:rsidR="00FF2EA8" w:rsidRPr="00E72658" w:rsidRDefault="00FF2EA8" w:rsidP="00285E00">
            <w:pPr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устанавливать сходства и различие между объектами при их непосредственном восприятии.</w:t>
            </w:r>
          </w:p>
          <w:p w:rsidR="00FF2EA8" w:rsidRPr="00E72658" w:rsidRDefault="00FF2EA8" w:rsidP="00285E00">
            <w:pPr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умение группировать объекты по заданному признаку с опорой на зрительный образ. </w:t>
            </w:r>
          </w:p>
          <w:p w:rsidR="00FF2EA8" w:rsidRPr="00E72658" w:rsidRDefault="00FF2EA8" w:rsidP="00285E00">
            <w:pPr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классифицировать (группировать) объекты по обобщающему слову, по самостоятельно найденному основанию.</w:t>
            </w:r>
          </w:p>
          <w:p w:rsidR="00FF2EA8" w:rsidRPr="00E72658" w:rsidRDefault="00FF2EA8" w:rsidP="00285E00">
            <w:pPr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устанавливать причинно-следственные связи и зависимости между объектами и явлениями, изображенными на сюжетных картинках.</w:t>
            </w:r>
          </w:p>
          <w:p w:rsidR="00FF2EA8" w:rsidRPr="00E72658" w:rsidRDefault="00FF2EA8" w:rsidP="00285E00">
            <w:pPr>
              <w:numPr>
                <w:ilvl w:val="0"/>
                <w:numId w:val="10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(развивать) умение выстраивать словесно-логические умозаключения, доказывать и защищать свои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идеи.</w:t>
            </w:r>
          </w:p>
          <w:p w:rsidR="00FF2EA8" w:rsidRPr="00E72658" w:rsidRDefault="00FF2EA8" w:rsidP="00285E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зрительного восприятия</w:t>
            </w:r>
          </w:p>
          <w:p w:rsidR="00FF2EA8" w:rsidRPr="00E72658" w:rsidRDefault="00FF2EA8" w:rsidP="00285E0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выстраивать сериационные ряды.</w:t>
            </w:r>
          </w:p>
          <w:p w:rsidR="00FF2EA8" w:rsidRPr="00E72658" w:rsidRDefault="00FF2EA8" w:rsidP="00285E0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узнавать изображения с неполным силуэтом, с недостающими признаками.</w:t>
            </w:r>
          </w:p>
          <w:p w:rsidR="00FF2EA8" w:rsidRPr="00E72658" w:rsidRDefault="00FF2EA8" w:rsidP="00285E0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Формировать (развивать) умение узнавать объекты по характерным существенным признакам.</w:t>
            </w:r>
          </w:p>
          <w:p w:rsidR="00FF2EA8" w:rsidRPr="00E72658" w:rsidRDefault="00FF2EA8" w:rsidP="00285E00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складывать изображение из деталей;</w:t>
            </w:r>
          </w:p>
          <w:p w:rsidR="00FF2EA8" w:rsidRPr="00E72658" w:rsidRDefault="00FF2EA8" w:rsidP="00285E00">
            <w:p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выделять в предметах и их изображениях сходные детали, признаки и группировать их на этой основе.</w:t>
            </w:r>
          </w:p>
          <w:p w:rsidR="00FF2EA8" w:rsidRPr="00E72658" w:rsidRDefault="00FF2EA8" w:rsidP="00285E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слухового восприятия</w:t>
            </w:r>
          </w:p>
          <w:p w:rsidR="00FF2EA8" w:rsidRPr="00E72658" w:rsidRDefault="00FF2EA8" w:rsidP="00285E00">
            <w:pPr>
              <w:numPr>
                <w:ilvl w:val="0"/>
                <w:numId w:val="4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воспроизводить, повторять ритмические рисунки.</w:t>
            </w:r>
          </w:p>
          <w:p w:rsidR="00FF2EA8" w:rsidRPr="00E72658" w:rsidRDefault="00FF2EA8" w:rsidP="00285E00">
            <w:pPr>
              <w:numPr>
                <w:ilvl w:val="0"/>
                <w:numId w:val="4"/>
              </w:numPr>
              <w:tabs>
                <w:tab w:val="clear" w:pos="720"/>
                <w:tab w:val="num" w:pos="305"/>
              </w:tabs>
              <w:spacing w:after="0" w:line="240" w:lineRule="auto"/>
              <w:ind w:left="447" w:hanging="42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умение:</w:t>
            </w:r>
          </w:p>
          <w:p w:rsidR="00FF2EA8" w:rsidRPr="00E72658" w:rsidRDefault="00FF2EA8" w:rsidP="00285E00">
            <w:pPr>
              <w:numPr>
                <w:ilvl w:val="1"/>
                <w:numId w:val="4"/>
              </w:numPr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различать на слух фонематические противопоставления;</w:t>
            </w:r>
          </w:p>
          <w:p w:rsidR="00FF2EA8" w:rsidRPr="00E72658" w:rsidRDefault="00FF2EA8" w:rsidP="00285E00">
            <w:pPr>
              <w:numPr>
                <w:ilvl w:val="1"/>
                <w:numId w:val="4"/>
              </w:numPr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дифференцировать схожие по звучанию звуки (изолированно, в слогах и словах);</w:t>
            </w:r>
          </w:p>
          <w:p w:rsidR="00FF2EA8" w:rsidRPr="00E72658" w:rsidRDefault="00FF2EA8" w:rsidP="00285E00">
            <w:pPr>
              <w:numPr>
                <w:ilvl w:val="1"/>
                <w:numId w:val="4"/>
              </w:numPr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связывать фонему с буквой (фонема – артикулема - графема);</w:t>
            </w:r>
          </w:p>
          <w:p w:rsidR="00FF2EA8" w:rsidRPr="00E72658" w:rsidRDefault="00FF2EA8" w:rsidP="00285E00">
            <w:pPr>
              <w:numPr>
                <w:ilvl w:val="1"/>
                <w:numId w:val="4"/>
              </w:numPr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связывать букву со звуком (графема – артикулема - фонема);</w:t>
            </w:r>
          </w:p>
          <w:p w:rsidR="00FF2EA8" w:rsidRPr="00E72658" w:rsidRDefault="00FF2EA8" w:rsidP="00285E00">
            <w:pPr>
              <w:numPr>
                <w:ilvl w:val="0"/>
                <w:numId w:val="11"/>
              </w:numPr>
              <w:spacing w:after="0" w:line="240" w:lineRule="auto"/>
              <w:ind w:hanging="436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подбирать слова на заданный звук.</w:t>
            </w:r>
          </w:p>
          <w:p w:rsidR="00FF2EA8" w:rsidRPr="00E72658" w:rsidRDefault="00FF2EA8" w:rsidP="00285E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памяти</w:t>
            </w:r>
          </w:p>
          <w:p w:rsidR="00FF2EA8" w:rsidRPr="00E72658" w:rsidRDefault="00FF2EA8" w:rsidP="00285E00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447" w:hanging="447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осуществлять межмодальный перенос:</w:t>
            </w:r>
          </w:p>
          <w:p w:rsidR="00FF2EA8" w:rsidRPr="00E72658" w:rsidRDefault="00FF2EA8" w:rsidP="00285E00">
            <w:pPr>
              <w:numPr>
                <w:ilvl w:val="1"/>
                <w:numId w:val="6"/>
              </w:numPr>
              <w:tabs>
                <w:tab w:val="num" w:pos="317"/>
              </w:tabs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перевод из тактильной в зрительную модальность;</w:t>
            </w:r>
          </w:p>
          <w:p w:rsidR="00FF2EA8" w:rsidRPr="00E72658" w:rsidRDefault="00FF2EA8" w:rsidP="00285E00">
            <w:pPr>
              <w:numPr>
                <w:ilvl w:val="1"/>
                <w:numId w:val="6"/>
              </w:numPr>
              <w:tabs>
                <w:tab w:val="num" w:pos="317"/>
              </w:tabs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перевод из слуховой в зрительную модальность; </w:t>
            </w:r>
          </w:p>
          <w:p w:rsidR="00FF2EA8" w:rsidRPr="00E72658" w:rsidRDefault="00FF2EA8" w:rsidP="00285E00">
            <w:pPr>
              <w:numPr>
                <w:ilvl w:val="1"/>
                <w:numId w:val="6"/>
              </w:numPr>
              <w:tabs>
                <w:tab w:val="num" w:pos="317"/>
              </w:tabs>
              <w:spacing w:after="0" w:line="240" w:lineRule="auto"/>
              <w:ind w:left="447" w:hanging="13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перевод из зрительной в слухоречевую модальность.</w:t>
            </w:r>
          </w:p>
          <w:p w:rsidR="00FF2EA8" w:rsidRPr="00E72658" w:rsidRDefault="00FF2EA8" w:rsidP="00285E00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447" w:hanging="447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умение запоминать материал, используя приемы: </w:t>
            </w:r>
          </w:p>
          <w:p w:rsidR="00FF2EA8" w:rsidRPr="00E72658" w:rsidRDefault="00FF2EA8" w:rsidP="00285E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создание внешних опор (« ассоциации», «группировка»);</w:t>
            </w:r>
          </w:p>
          <w:p w:rsidR="00FF2EA8" w:rsidRPr="00E72658" w:rsidRDefault="00FF2EA8" w:rsidP="00285E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создание смысловых опор («классификация», «опорные пункты», «аналогии»).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F2EA8" w:rsidRPr="00EE03E1" w:rsidTr="000515CC"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языкового анализа и синтеза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numPr>
                <w:ilvl w:val="0"/>
                <w:numId w:val="13"/>
              </w:numPr>
              <w:spacing w:after="0" w:line="240" w:lineRule="auto"/>
              <w:ind w:left="1026" w:hanging="284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Работа над звуко-буквенным и слоговым составом слова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понятия «звук», «буква», «слог».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выделять гласные и согласные звуки и буквы в рядах звуков, слогов, слов.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определять место звука и слога в слове (начало, середина конец).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определять последовательность звуков и слогов в словах.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определять количество звуков и слогов в словах.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гласные звуки и буквы 1-го и 2-го ряда.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понятия «гласный» - «согласный».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твёрдые и мягкие согласные.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образовывать мягкие согласные при помощи гласных 2-го ряда и «Ь».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звонкий и глухой согласный.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выполнять звуко-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буквенный и слоговой анализ односложных, двусложных, трёхсложных и четырёхсложных слов.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составлять слова из букв, слогов.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подбирать слова на заданный звук,  слог.</w:t>
            </w:r>
          </w:p>
          <w:p w:rsidR="00FF2EA8" w:rsidRPr="00E72658" w:rsidRDefault="00FF2EA8" w:rsidP="00285E00">
            <w:pPr>
              <w:numPr>
                <w:ilvl w:val="0"/>
                <w:numId w:val="7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составлять слова с определённым количеством букв, слогов.</w:t>
            </w:r>
          </w:p>
          <w:p w:rsidR="00FF2EA8" w:rsidRPr="00E72658" w:rsidRDefault="00FF2EA8" w:rsidP="00285E00">
            <w:pPr>
              <w:numPr>
                <w:ilvl w:val="0"/>
                <w:numId w:val="14"/>
              </w:numPr>
              <w:spacing w:after="0" w:line="240" w:lineRule="auto"/>
              <w:ind w:left="1026" w:hanging="306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Работа над словом</w:t>
            </w:r>
          </w:p>
          <w:p w:rsidR="00FF2EA8" w:rsidRPr="00E72658" w:rsidRDefault="00FF2EA8" w:rsidP="00285E00">
            <w:pPr>
              <w:numPr>
                <w:ilvl w:val="0"/>
                <w:numId w:val="15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дифференцировать понятия «звук», «слог», «слово».</w:t>
            </w:r>
          </w:p>
          <w:p w:rsidR="00FF2EA8" w:rsidRPr="00E72658" w:rsidRDefault="00FF2EA8" w:rsidP="00285E00">
            <w:pPr>
              <w:numPr>
                <w:ilvl w:val="0"/>
                <w:numId w:val="15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подбирать, находить в тексте и дифференцировать слова, обозначающие предмет, признак и действие предмета.</w:t>
            </w:r>
          </w:p>
          <w:p w:rsidR="00FF2EA8" w:rsidRPr="00E72658" w:rsidRDefault="00FF2EA8" w:rsidP="00285E00">
            <w:pPr>
              <w:numPr>
                <w:ilvl w:val="0"/>
                <w:numId w:val="15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правильно употреблять в речи предлоги.</w:t>
            </w:r>
          </w:p>
          <w:p w:rsidR="00FF2EA8" w:rsidRPr="00E72658" w:rsidRDefault="00FF2EA8" w:rsidP="00285E00">
            <w:pPr>
              <w:numPr>
                <w:ilvl w:val="0"/>
                <w:numId w:val="14"/>
              </w:numPr>
              <w:spacing w:after="0" w:line="240" w:lineRule="auto"/>
              <w:ind w:left="1026" w:hanging="306"/>
              <w:rPr>
                <w:rFonts w:ascii="Times New Roman" w:hAnsi="Times New Roman"/>
                <w:b/>
                <w:i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i/>
                <w:sz w:val="16"/>
                <w:szCs w:val="24"/>
              </w:rPr>
              <w:t>Работа над предложением</w:t>
            </w:r>
          </w:p>
          <w:p w:rsidR="00FF2EA8" w:rsidRPr="00E72658" w:rsidRDefault="00FF2EA8" w:rsidP="00285E00">
            <w:pPr>
              <w:numPr>
                <w:ilvl w:val="0"/>
                <w:numId w:val="16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(развивать) умение выполнять структурный анализ предложений:</w:t>
            </w:r>
          </w:p>
          <w:p w:rsidR="00FF2EA8" w:rsidRPr="00E72658" w:rsidRDefault="00FF2EA8" w:rsidP="00285E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выделять заданное слово и определять место слова в предложении; </w:t>
            </w:r>
          </w:p>
          <w:p w:rsidR="00FF2EA8" w:rsidRPr="00E72658" w:rsidRDefault="00FF2EA8" w:rsidP="00285E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определять количество и последовательность слов в предложении;</w:t>
            </w:r>
          </w:p>
          <w:p w:rsidR="00FF2EA8" w:rsidRPr="00E72658" w:rsidRDefault="00FF2EA8" w:rsidP="00285E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составлять графические схемы предложений;</w:t>
            </w:r>
          </w:p>
          <w:p w:rsidR="00FF2EA8" w:rsidRPr="00E72658" w:rsidRDefault="00FF2EA8" w:rsidP="00285E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составлять предложения с определенным количеством слов.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  Формировать (развивать) умение определять границы предложений в тексте, представленном в устной и письменной форме.</w:t>
            </w:r>
          </w:p>
          <w:p w:rsidR="00FF2EA8" w:rsidRPr="00E72658" w:rsidRDefault="00FF2EA8" w:rsidP="00285E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Формировать (развивать) умение применять изученные орфографические правила на практике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FF2EA8" w:rsidRPr="00EE03E1" w:rsidTr="000515CC">
        <w:tc>
          <w:tcPr>
            <w:tcW w:w="426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lastRenderedPageBreak/>
              <w:t>5.</w:t>
            </w:r>
          </w:p>
        </w:tc>
        <w:tc>
          <w:tcPr>
            <w:tcW w:w="1559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лексико-грамматических средств языка и связной речи</w:t>
            </w:r>
          </w:p>
        </w:tc>
        <w:tc>
          <w:tcPr>
            <w:tcW w:w="4678" w:type="dxa"/>
            <w:shd w:val="clear" w:color="auto" w:fill="auto"/>
          </w:tcPr>
          <w:p w:rsidR="00FF2EA8" w:rsidRPr="00E72658" w:rsidRDefault="00FF2EA8" w:rsidP="00285E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Обогащать словарный запас по лексическим темам: времена года, одежда, обувь, головные уборы, дикие и домашние животные, птицы и др..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 Формировать (развивать) умение дифференцировать слова, близкие по звуковому сочетанию, но разные по смыслу.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 Формировать (развивать)  умение подбирать синонимы и антонимы; определять значение слов с помощью описания или словаря.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4. Формировать (развивать)  грамматическую подсистему речевого умения:</w:t>
            </w:r>
          </w:p>
          <w:p w:rsidR="00FF2EA8" w:rsidRPr="00E72658" w:rsidRDefault="00FF2EA8" w:rsidP="00285E00">
            <w:pPr>
              <w:spacing w:after="0" w:line="240" w:lineRule="auto"/>
              <w:ind w:left="360" w:hanging="185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- словоизменение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а) Формировать (развивать) умение дифференцировать существительные ед. и мн. числа.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 Формировать (развивать)</w:t>
            </w:r>
            <w:r w:rsidR="00AA6438" w:rsidRPr="00E72658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умение дифференцировать существительные разного рода (муж., средн.,жен.).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в) Формировать (развивать)  умение правильно употреблять в предложениях существительные различных падежей.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г) Формировать (развивать)  умение согласовывать прилагательные с существительными в роде и числе.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д) Формировать (развивать)  умение согласовывать количественные числительные с существительными.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е) Формировать (развивать) умение дифференцировать предлоги ( в, на, под, из, из-за, перед, по, из-под, перед, над).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ж) Формировать (развивать) умение:</w:t>
            </w:r>
          </w:p>
          <w:p w:rsidR="00FF2EA8" w:rsidRPr="00E72658" w:rsidRDefault="00FF2EA8" w:rsidP="00285E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дифференцировать глаголы настоящего времени ед. и мн. числа и согласовывать их с существительными;</w:t>
            </w:r>
          </w:p>
          <w:p w:rsidR="00FF2EA8" w:rsidRPr="00E72658" w:rsidRDefault="00FF2EA8" w:rsidP="00285E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дифференцировать глаголы настоящего времени по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лицам;</w:t>
            </w:r>
          </w:p>
          <w:p w:rsidR="00FF2EA8" w:rsidRPr="00E72658" w:rsidRDefault="00FF2EA8" w:rsidP="00285E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согласовывать глаголы прошедшего времени с существительными в числе.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   - словообразование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а) Формировать (развивать) умение образовывать существительные при помощи уменьшительно-ласкательных суффиксов (-ик-, -чик-, -очк-, -ечк-, -ц-).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б) Формировать (развивать) умение образовывать существительные обозначающее профессии с помощью суффиксов – щик-, -чик-,      -иц-, -ниц-.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в) Формировать (развивать)  умение образовывать относительные (с суф. –ов-, -н-), качественные (с суф. –н-, -лив-) и притяжательные (-ин-) прилагательные.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г) Формировать (развивать)  умение образовывать и дифференцировать употребление в речи приставочных глаголов (приставки: в-, вы-, при-, от-, у-, пере-).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  - связная речь.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а) Формировать (развивать) умение пересказывать текст с опорой на предметные картинки, вопросный план.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б) Формировать (развивать)  умение составлять рассказ – описание (времени года) с опорой на план (графический).</w:t>
            </w:r>
          </w:p>
          <w:p w:rsidR="00FF2EA8" w:rsidRPr="00E72658" w:rsidRDefault="00FF2EA8" w:rsidP="00285E00">
            <w:pPr>
              <w:spacing w:after="0" w:line="240" w:lineRule="auto"/>
              <w:ind w:left="6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в)  Формировать (развивать)  умение составлять рассказ по серии сюжетных картинок.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г) Формировать (развивать) умение употреблять в речи указатели начала рассказа, его продолжения, конца.</w:t>
            </w:r>
          </w:p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д) Формировать (развивать) умение составлять краткий и выборочный пересказ по плану.</w:t>
            </w:r>
          </w:p>
        </w:tc>
        <w:tc>
          <w:tcPr>
            <w:tcW w:w="992" w:type="dxa"/>
            <w:shd w:val="clear" w:color="auto" w:fill="auto"/>
          </w:tcPr>
          <w:p w:rsidR="00FF2EA8" w:rsidRPr="00E72658" w:rsidRDefault="00FF2EA8" w:rsidP="00285E0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E767AD" w:rsidRDefault="00E72658" w:rsidP="00E726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2658" w:rsidRDefault="00E72658" w:rsidP="00E72658">
      <w:pPr>
        <w:jc w:val="both"/>
        <w:rPr>
          <w:rFonts w:ascii="Times New Roman" w:hAnsi="Times New Roman"/>
          <w:sz w:val="24"/>
          <w:szCs w:val="24"/>
        </w:rPr>
      </w:pPr>
    </w:p>
    <w:p w:rsidR="002511AF" w:rsidRDefault="002511AF" w:rsidP="00E72658">
      <w:pPr>
        <w:jc w:val="both"/>
        <w:rPr>
          <w:rFonts w:ascii="Times New Roman" w:hAnsi="Times New Roman"/>
          <w:sz w:val="24"/>
          <w:szCs w:val="24"/>
        </w:rPr>
      </w:pPr>
    </w:p>
    <w:p w:rsidR="002511AF" w:rsidRDefault="002511AF" w:rsidP="00E72658">
      <w:pPr>
        <w:jc w:val="both"/>
        <w:rPr>
          <w:rFonts w:ascii="Times New Roman" w:hAnsi="Times New Roman"/>
          <w:sz w:val="24"/>
          <w:szCs w:val="24"/>
        </w:rPr>
      </w:pPr>
    </w:p>
    <w:p w:rsidR="002511AF" w:rsidRDefault="002511AF" w:rsidP="00E72658">
      <w:pPr>
        <w:jc w:val="both"/>
        <w:rPr>
          <w:rFonts w:ascii="Times New Roman" w:hAnsi="Times New Roman"/>
          <w:sz w:val="24"/>
          <w:szCs w:val="24"/>
        </w:rPr>
      </w:pPr>
    </w:p>
    <w:p w:rsidR="002511AF" w:rsidRDefault="002511AF" w:rsidP="00E72658">
      <w:pPr>
        <w:jc w:val="both"/>
        <w:rPr>
          <w:rFonts w:ascii="Times New Roman" w:hAnsi="Times New Roman"/>
          <w:sz w:val="24"/>
          <w:szCs w:val="24"/>
        </w:rPr>
      </w:pPr>
    </w:p>
    <w:p w:rsidR="00E767AD" w:rsidRDefault="000B5CB0" w:rsidP="00E767A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767AD">
        <w:rPr>
          <w:rFonts w:ascii="Times New Roman" w:hAnsi="Times New Roman"/>
          <w:b/>
          <w:sz w:val="24"/>
          <w:szCs w:val="28"/>
        </w:rPr>
        <w:lastRenderedPageBreak/>
        <w:t xml:space="preserve">Календарно-тематическое планирование </w:t>
      </w:r>
    </w:p>
    <w:p w:rsidR="00E767AD" w:rsidRDefault="000B5CB0" w:rsidP="00E767A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767AD">
        <w:rPr>
          <w:rFonts w:ascii="Times New Roman" w:hAnsi="Times New Roman"/>
          <w:b/>
          <w:sz w:val="24"/>
          <w:szCs w:val="28"/>
        </w:rPr>
        <w:t xml:space="preserve">коррекционно-педагогической работы с учащимися </w:t>
      </w:r>
    </w:p>
    <w:p w:rsidR="000B5CB0" w:rsidRDefault="000B5CB0" w:rsidP="00E767A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767AD">
        <w:rPr>
          <w:rFonts w:ascii="Times New Roman" w:hAnsi="Times New Roman"/>
          <w:b/>
          <w:sz w:val="24"/>
          <w:szCs w:val="28"/>
        </w:rPr>
        <w:t>по коррекции  дисграфии различных видов</w:t>
      </w:r>
    </w:p>
    <w:p w:rsidR="00E767AD" w:rsidRPr="00E767AD" w:rsidRDefault="00E767AD" w:rsidP="00E767A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767AD" w:rsidRDefault="00CA099E" w:rsidP="00E767AD">
      <w:pPr>
        <w:pStyle w:val="ae"/>
        <w:numPr>
          <w:ilvl w:val="0"/>
          <w:numId w:val="23"/>
        </w:num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767AD">
        <w:rPr>
          <w:rFonts w:ascii="Times New Roman" w:hAnsi="Times New Roman"/>
          <w:b/>
          <w:sz w:val="24"/>
          <w:szCs w:val="28"/>
        </w:rPr>
        <w:t>Дисграфия на почве нарушения</w:t>
      </w:r>
    </w:p>
    <w:p w:rsidR="00CA099E" w:rsidRPr="00E767AD" w:rsidRDefault="00CA099E" w:rsidP="00E767AD">
      <w:pPr>
        <w:pStyle w:val="ae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E767AD">
        <w:rPr>
          <w:rFonts w:ascii="Times New Roman" w:hAnsi="Times New Roman"/>
          <w:b/>
          <w:sz w:val="24"/>
          <w:szCs w:val="28"/>
        </w:rPr>
        <w:t>языкового анализа и синтеза</w:t>
      </w:r>
    </w:p>
    <w:p w:rsidR="00E767AD" w:rsidRPr="00E767AD" w:rsidRDefault="00E767AD" w:rsidP="00E767AD">
      <w:pPr>
        <w:pStyle w:val="ae"/>
        <w:ind w:firstLine="0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E767AD" w:rsidRPr="00E767AD" w:rsidRDefault="00A9744B" w:rsidP="00E767AD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E767AD">
        <w:rPr>
          <w:rFonts w:ascii="Times New Roman" w:hAnsi="Times New Roman"/>
          <w:b/>
          <w:i/>
          <w:szCs w:val="24"/>
        </w:rPr>
        <w:t xml:space="preserve">УО «Малоритский районный </w:t>
      </w:r>
    </w:p>
    <w:p w:rsidR="00A9744B" w:rsidRPr="00E767AD" w:rsidRDefault="00A9744B" w:rsidP="00E767AD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E767AD">
        <w:rPr>
          <w:rFonts w:ascii="Times New Roman" w:hAnsi="Times New Roman"/>
          <w:b/>
          <w:i/>
          <w:szCs w:val="24"/>
        </w:rPr>
        <w:t>государственный ЦКРОиР»</w:t>
      </w:r>
    </w:p>
    <w:p w:rsidR="00A9744B" w:rsidRDefault="00A9744B" w:rsidP="00E767AD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  <w:r w:rsidRPr="00E767AD">
        <w:rPr>
          <w:rFonts w:ascii="Times New Roman" w:hAnsi="Times New Roman"/>
          <w:i/>
          <w:szCs w:val="24"/>
        </w:rPr>
        <w:t xml:space="preserve"> </w:t>
      </w:r>
      <w:r w:rsidRPr="00E767AD">
        <w:rPr>
          <w:rFonts w:ascii="Times New Roman" w:hAnsi="Times New Roman"/>
          <w:b/>
          <w:i/>
          <w:szCs w:val="24"/>
        </w:rPr>
        <w:t>Календарно-тематическое планирование коррекционно-педагогической работы с учащимися 2 класса по коррекции дисграфии на почве нарушения языкового анализа и синтеза, обусловленной нерезко выраженным общим недоразвитием речи</w:t>
      </w:r>
    </w:p>
    <w:p w:rsidR="00E767AD" w:rsidRPr="00E767AD" w:rsidRDefault="00E767AD" w:rsidP="00E767AD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532"/>
        <w:gridCol w:w="426"/>
        <w:gridCol w:w="850"/>
        <w:gridCol w:w="2126"/>
        <w:gridCol w:w="1418"/>
        <w:gridCol w:w="1559"/>
      </w:tblGrid>
      <w:tr w:rsidR="00A9744B" w:rsidRPr="00EE03E1" w:rsidTr="00E72658">
        <w:trPr>
          <w:cantSplit/>
          <w:trHeight w:val="1894"/>
        </w:trPr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ind w:left="6" w:hanging="49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п/п</w:t>
            </w:r>
          </w:p>
        </w:tc>
        <w:tc>
          <w:tcPr>
            <w:tcW w:w="532" w:type="dxa"/>
            <w:textDirection w:val="btLr"/>
            <w:vAlign w:val="center"/>
          </w:tcPr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часов</w:t>
            </w:r>
          </w:p>
        </w:tc>
        <w:tc>
          <w:tcPr>
            <w:tcW w:w="426" w:type="dxa"/>
            <w:textDirection w:val="btLr"/>
            <w:vAlign w:val="center"/>
          </w:tcPr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Тема</w:t>
            </w:r>
          </w:p>
        </w:tc>
        <w:tc>
          <w:tcPr>
            <w:tcW w:w="2126" w:type="dxa"/>
            <w:textDirection w:val="btLr"/>
            <w:vAlign w:val="center"/>
          </w:tcPr>
          <w:p w:rsidR="00647C07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коррекционной</w:t>
            </w:r>
          </w:p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работы</w:t>
            </w:r>
          </w:p>
        </w:tc>
        <w:tc>
          <w:tcPr>
            <w:tcW w:w="1418" w:type="dxa"/>
            <w:textDirection w:val="btLr"/>
            <w:vAlign w:val="center"/>
          </w:tcPr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Лексический материал, используемый для развития лексико-грамматических средств языка и связной речи</w:t>
            </w:r>
          </w:p>
        </w:tc>
        <w:tc>
          <w:tcPr>
            <w:tcW w:w="1559" w:type="dxa"/>
            <w:textDirection w:val="btLr"/>
            <w:vAlign w:val="center"/>
          </w:tcPr>
          <w:p w:rsidR="00A9744B" w:rsidRPr="00E72658" w:rsidRDefault="00A9744B" w:rsidP="00E726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неречевых процессов</w:t>
            </w: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076B3E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Диагнос</w:t>
            </w:r>
            <w:r w:rsidR="00C45036" w:rsidRPr="00E72658">
              <w:rPr>
                <w:rFonts w:ascii="Times New Roman" w:hAnsi="Times New Roman"/>
                <w:b/>
                <w:sz w:val="16"/>
                <w:szCs w:val="24"/>
              </w:rPr>
              <w:t>тика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Речь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Показать значение речи в жизни людей, познакомить с устной и письменной формами речи.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Времена года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мышления, операций синтеза и анализа.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Работа над звуко-буквенным и слоговым составом слова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Звук. Буква</w:t>
            </w:r>
          </w:p>
        </w:tc>
        <w:tc>
          <w:tcPr>
            <w:tcW w:w="2126" w:type="dxa"/>
          </w:tcPr>
          <w:p w:rsidR="00A9744B" w:rsidRPr="00E72658" w:rsidRDefault="00A9744B" w:rsidP="00076B3E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понятий «звук» и «буква». Уточнение зрительных образов букв, повторение алфавита.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Осень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зрительно-моторной координации, мелкой моторики (пальчиковая гимнастика, штриховка).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Гласные звуки и буквы </w:t>
            </w:r>
          </w:p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1-го рядя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звуки и буквы 1-го ряда и обозначение их на письме буквами; звуко-буквенный анализ слов, выделение гласных: а, о, у, э, ы.</w:t>
            </w:r>
          </w:p>
        </w:tc>
        <w:tc>
          <w:tcPr>
            <w:tcW w:w="1418" w:type="dxa"/>
          </w:tcPr>
          <w:p w:rsidR="00A9744B" w:rsidRPr="00E72658" w:rsidRDefault="00076B3E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Осень в са</w:t>
            </w:r>
            <w:r w:rsidR="00A9744B" w:rsidRPr="00E72658">
              <w:rPr>
                <w:rFonts w:ascii="Times New Roman" w:hAnsi="Times New Roman"/>
                <w:sz w:val="16"/>
                <w:szCs w:val="24"/>
              </w:rPr>
              <w:t>ду, в огороде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фонематического слуха.</w:t>
            </w:r>
          </w:p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А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Выделение звука А среди сочетаний гласных, слогов, слов. Определение места звука в слове и выполнение звуко-буквенного анализа и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синтеза слов.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Деревья, образование относительных прилагательных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слуховой памяти, фонематического слуха, мышления, зрительного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восприятия.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У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звука У в рядах гласных, слогов, слов. Слогообразующая роль гласных. Деление слов на слоги.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Осень в лесу. Грибы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зрительного восприятия, мыслительных операций (анализ, синтез, обобщение).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О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звука О в рядах звуков, слогов, слов. Слогообразующая роль гласных. Деление слов на слоги.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Фрукты</w:t>
            </w:r>
          </w:p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зрительной памяти, внимания, слухового восприятия.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Э</w:t>
            </w:r>
          </w:p>
          <w:p w:rsidR="00A9744B" w:rsidRPr="00E72658" w:rsidRDefault="00A9744B" w:rsidP="00E767AD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звука Э в рядах звуков, слогов, слов. Слогообразующая роль гласных. Деление слов на слоги. Ударение.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Овощи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логического мышления,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Ы</w:t>
            </w:r>
          </w:p>
          <w:p w:rsidR="00A9744B" w:rsidRPr="00E72658" w:rsidRDefault="00A9744B" w:rsidP="00E767AD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звука Ы в рядах звуков, слогов, слов. Слогообразующая роль гласных. Ударение. Безударные гласные.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Цветы и цвета, подбор качественных прилагательных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и зрительного внимания, слухового восприятия.</w:t>
            </w: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E767AD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звуки и буквы 2-го ряда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гласных 1-го и 2-го ряда.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Труд людей осенью, употребление существительных в косвенных падежах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логического мышления, слухового внимания и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И</w:t>
            </w:r>
          </w:p>
          <w:p w:rsidR="00A9744B" w:rsidRPr="00E72658" w:rsidRDefault="00A9744B" w:rsidP="00E767AD">
            <w:pPr>
              <w:spacing w:after="0" w:line="240" w:lineRule="auto"/>
              <w:ind w:firstLine="384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звука И в рядах звуков, слогов, слов. Твёрдые и мягкие согласные.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Птицы 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ориентировки, логического мышления, слухового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Ы - И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твёрдых и мягких согласных. Закрепление орфограмм ЖИ – ШИ.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Дикие животные, образование существительных при п</w:t>
            </w:r>
            <w:r w:rsidR="00C45036" w:rsidRPr="00E72658">
              <w:rPr>
                <w:rFonts w:ascii="Times New Roman" w:hAnsi="Times New Roman"/>
                <w:sz w:val="16"/>
                <w:szCs w:val="24"/>
              </w:rPr>
              <w:t>омощи суффиксов с уменьшительно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ласкательным значением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зрительного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Я</w:t>
            </w:r>
          </w:p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Образование буквы Я. Выделение буквы Я в рядах звуков, слогов, слов. Двойная роль буквы Я.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Домашние животные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внимания, восприятия и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А - Я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твёрдых и мягких согласных. Закрепление орфограмм ЧА – ЩА.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Одежда. Слова - паронимы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зрительного внимания,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14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Ю</w:t>
            </w:r>
          </w:p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буквы Ю в рядах звуков, слогов, слов. Двойная роль буквы Ю.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Обувь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ориентировки, фонематического слуха.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У - Ю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твёрдых и мягких согласных. Закрепление орфограмм ЧУ – ЩУ.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Головные уборы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Е</w:t>
            </w:r>
          </w:p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буквы Е в рядах звуков, слогов, слов. Двойная роль буквы Е.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Продукты питания 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памяти, логического мышления, общей и мелкой моторики.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17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Э - Е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твёрдых и мягких согласных. Закрепление орфограмм ЖЕ – ШЕ.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Ягоды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ориентировки, логического мышления, слухового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Ё</w:t>
            </w:r>
          </w:p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буквы Ё в рядах звуков, слогов, слов. Двойная роль буквы Ё.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Кусты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слухового внимания,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19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О - Ё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твёрдых и мягких согласных.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Детёныши животных и птиц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Согласные звуки и буквы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Определение согласных среди других звуков речи в ряде звуков, слогов, слов и обозначение их на письме соответствующими буквами.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Транспорт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внимания и восприятия.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Твёрдые и мягкие согласные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Обозначение мягкости согласных с помощью гласных 2-го ряда. Обозначение мягкости согласных звуков в конце слова с помощью мягкого знака.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Мой город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Р - Л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Обозначение мягкости согласных звуков в середине слова с помощью мягкого знака. Звуко-буквенный анализ и синтез слов.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Моя семья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памяти, логического мышления, общей и мелкой моторики.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М - Н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Разделительный мягкий знак.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Моя Родина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слухового восприятия, внимания, памяти, логического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25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Б - П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Различение на слух звонких и глухих согласных звуков в начале слова, обозначение их на письме соответствующими буквами.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Сказочные герои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26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К - Г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Парные звонкие и глухие согласные в середине слова, их смыслоразличительная роль в словах.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Домашние птицы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26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В - Ф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Парные звонкие и глухие согласные в середине слова перед глухими согласными.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Продукты питания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слухового внимания,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28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Д - Т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Парные звонкие и глухие согласные в конце слова. Звуко-буквенный анализ и синтез слов.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Дикие птицы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29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З - С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Парные звонкие и глухие согласные.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Зима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30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Ж - Ш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Различение на слух непарных твёрдых согласных звуков, обозначение их на письме соответствующими буквами. Закрепление орфограмм ЖИ – ШИ.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Ч – Щ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Различение на слух непарных мягких согласных звуков, обозначение их на письме соответствующими буквами. Закрепление орфограмм ЧУ – ЩУ, ЧА - ЩА.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Спорт. Спортивные вещи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Буквы Ч - Ц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Различение на слух непарных звонких и глухих согласных звуков, обозначение их на письме соответствующими буквами. Закрепление орфограмм ЧК, ЧН.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Посуда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слухового внимания, логического мышления.</w:t>
            </w:r>
          </w:p>
        </w:tc>
      </w:tr>
      <w:tr w:rsidR="00573786" w:rsidRPr="00EE03E1" w:rsidTr="004827CA">
        <w:tc>
          <w:tcPr>
            <w:tcW w:w="460" w:type="dxa"/>
          </w:tcPr>
          <w:p w:rsidR="00573786" w:rsidRPr="00E72658" w:rsidRDefault="0057378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33</w:t>
            </w:r>
          </w:p>
        </w:tc>
        <w:tc>
          <w:tcPr>
            <w:tcW w:w="532" w:type="dxa"/>
          </w:tcPr>
          <w:p w:rsidR="00573786" w:rsidRPr="00E72658" w:rsidRDefault="0057378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573786" w:rsidRPr="00E72658" w:rsidRDefault="0057378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573786" w:rsidRPr="00E72658" w:rsidRDefault="0057378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Работа над словом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Слово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понятий «звук», «слог», «слово»; лексическое значение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слова; многозначность слов, синонимы и антонимы.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Музыкальные инструменты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фонематического восприятия,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слухового внимания,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Слова, обозначающие названия предметов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Слова, обозначающие живые и неживые предметы; правописание большой буквы в именах существительных.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Имена людей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слухового внимания,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Слова, обозначающие признак предметов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Выделение в тексте и подбор слов, обозначающих признаки предметов. Согласование имени прилагательного с именем существительным в роде и числе.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Еда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объема зрительной и слухоречевой памяти, переключаемости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Слова, обозначающие действие предмета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в тексте и подбор слов, обозначающих действия предметов. Согласование глагола с именами существительными в роде и числе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Зоопарк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Слова, обозначающие предмет, признак и действие предмета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Обобщение и систематизация знаний о словах, обозначающих предмет, признак предмета и его действие.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Предметы личной гигиены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Предлоги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Значение предлогов в речи, нахождение их в словосочетаниях и предложениях, правописание предлогов.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Транспорт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ориентировки, логического мышления, слухового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Предлоги на, в, с, со, из, по, к, над, под, через, без, о, об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предлогов и правописание их.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Спорт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пространственной ориентировки, логического мышления, слухового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141981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Родственные слова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Однокоренные (родственные) слова, корень слова; нахождение среди слов родственные, выделение корня.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Зима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умения понимать и выполнять двухступенчатых инструкций.</w:t>
            </w:r>
          </w:p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Предложение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573786">
            <w:pPr>
              <w:spacing w:after="0" w:line="240" w:lineRule="auto"/>
              <w:ind w:firstLine="14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Предложение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Простое нераспростр</w:t>
            </w:r>
            <w:r w:rsidR="00573786">
              <w:rPr>
                <w:rFonts w:ascii="Times New Roman" w:hAnsi="Times New Roman"/>
                <w:sz w:val="16"/>
                <w:szCs w:val="24"/>
              </w:rPr>
              <w:t xml:space="preserve">аненное </w:t>
            </w:r>
            <w:r w:rsidR="00573786">
              <w:rPr>
                <w:rFonts w:ascii="Times New Roman" w:hAnsi="Times New Roman"/>
                <w:sz w:val="16"/>
                <w:szCs w:val="24"/>
              </w:rPr>
              <w:lastRenderedPageBreak/>
              <w:t>предложение как единица речи, обладающая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смысловой и интонационной законченностью.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Зимние забавы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фонематического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восприятия, слухового внимания, логического мышления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Интонационная законченность предложения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повествовательного, вопросительного и восклицательного предложения. Схемы предложений.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логического мышления, слухового внимания и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Порядок связь слов в предложениях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Распространение предложения. 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Семья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Грамматическое оформление предложения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Согласование глагола с именами существительными в роде и числе.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Труд людей весной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Грамматическое оформление предложения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Согласование имени прилагательного с именем существительным в роде и числе.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Лекарственные растения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внимания, памяти, логического мышления.</w:t>
            </w: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Работа над связной речью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Структурные части текста: начало, основная часть, концовка.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Труд людей весной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слухового внимания, логического мышления.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Рассказ описание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Составление рассказа описания с использованием графического плана.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Весна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объема зрительной и слухоречевой памяти, переключаемости внимания.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Последовательный пересказ с опорой на предметные картинки, вопросный план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Согласование и управление различных частей речи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Животные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логического мышления, слухового внимания и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Краткий пересказ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Согласование и управление различных частей речи.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Письменный пересказ текста по плану.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Рыбы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логического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мышления, слухового внимания и памяти.</w:t>
            </w:r>
          </w:p>
        </w:tc>
      </w:tr>
      <w:tr w:rsidR="00A9744B" w:rsidRPr="00EE03E1" w:rsidTr="00E72658">
        <w:tc>
          <w:tcPr>
            <w:tcW w:w="460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5</w:t>
            </w:r>
          </w:p>
        </w:tc>
        <w:tc>
          <w:tcPr>
            <w:tcW w:w="532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0" w:type="dxa"/>
          </w:tcPr>
          <w:p w:rsidR="00A9744B" w:rsidRPr="00E72658" w:rsidRDefault="00A9744B" w:rsidP="00C45036">
            <w:pPr>
              <w:spacing w:after="0" w:line="240" w:lineRule="auto"/>
              <w:ind w:firstLine="3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Выборочный пересказ</w:t>
            </w:r>
          </w:p>
        </w:tc>
        <w:tc>
          <w:tcPr>
            <w:tcW w:w="2126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Согласование и управление различных частей речи. Письменный пересказ текста по плану.</w:t>
            </w:r>
          </w:p>
        </w:tc>
        <w:tc>
          <w:tcPr>
            <w:tcW w:w="1418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Школа</w:t>
            </w:r>
          </w:p>
        </w:tc>
        <w:tc>
          <w:tcPr>
            <w:tcW w:w="1559" w:type="dxa"/>
          </w:tcPr>
          <w:p w:rsidR="00A9744B" w:rsidRPr="00E72658" w:rsidRDefault="00A9744B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восприятия, мыслительных операций (анализ, синтез, обобщение).</w:t>
            </w:r>
          </w:p>
        </w:tc>
      </w:tr>
      <w:tr w:rsidR="00C45036" w:rsidRPr="00EE03E1" w:rsidTr="00E72658">
        <w:tc>
          <w:tcPr>
            <w:tcW w:w="460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532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426" w:type="dxa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45036" w:rsidRPr="00E72658" w:rsidRDefault="00C45036" w:rsidP="00E767A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Проверочная работа</w:t>
            </w:r>
          </w:p>
        </w:tc>
      </w:tr>
    </w:tbl>
    <w:p w:rsidR="00A9744B" w:rsidRDefault="00A9744B" w:rsidP="00A9744B">
      <w:pPr>
        <w:rPr>
          <w:rFonts w:ascii="Times New Roman" w:hAnsi="Times New Roman"/>
          <w:b/>
          <w:sz w:val="24"/>
          <w:szCs w:val="24"/>
        </w:rPr>
      </w:pPr>
    </w:p>
    <w:p w:rsidR="00C45036" w:rsidRDefault="00C45036" w:rsidP="00A9744B">
      <w:pPr>
        <w:rPr>
          <w:rFonts w:ascii="Times New Roman" w:hAnsi="Times New Roman"/>
          <w:b/>
          <w:sz w:val="24"/>
          <w:szCs w:val="24"/>
        </w:rPr>
      </w:pPr>
    </w:p>
    <w:p w:rsidR="00247C64" w:rsidRPr="00513AFC" w:rsidRDefault="00247C64" w:rsidP="00513AFC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513AFC">
        <w:rPr>
          <w:rFonts w:ascii="Times New Roman" w:hAnsi="Times New Roman"/>
          <w:b/>
          <w:i/>
          <w:szCs w:val="24"/>
        </w:rPr>
        <w:t>ГУО «ЦКРОиР г. Ивацевичи»</w:t>
      </w:r>
    </w:p>
    <w:p w:rsidR="00247C64" w:rsidRPr="00513AFC" w:rsidRDefault="00247C64" w:rsidP="00513AFC">
      <w:pPr>
        <w:pStyle w:val="a3"/>
        <w:jc w:val="center"/>
        <w:rPr>
          <w:rFonts w:ascii="Times New Roman" w:hAnsi="Times New Roman"/>
          <w:b/>
          <w:i/>
          <w:szCs w:val="24"/>
        </w:rPr>
      </w:pPr>
      <w:r w:rsidRPr="00513AFC">
        <w:rPr>
          <w:rFonts w:ascii="Times New Roman" w:hAnsi="Times New Roman"/>
          <w:b/>
          <w:i/>
          <w:szCs w:val="24"/>
        </w:rPr>
        <w:t>Календарно-тематическое  планирование   коррекционно-педагогической работы с учащимися  2-х классов  с  дисграфией  на основе нарушения языкового анализа и синтеза</w:t>
      </w:r>
    </w:p>
    <w:p w:rsidR="00247C64" w:rsidRPr="00EE03E1" w:rsidRDefault="00247C64" w:rsidP="00247C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7C64" w:rsidRPr="00513AFC" w:rsidRDefault="00247C64" w:rsidP="00247C64">
      <w:pPr>
        <w:pStyle w:val="a3"/>
        <w:rPr>
          <w:rFonts w:ascii="Times New Roman" w:hAnsi="Times New Roman"/>
          <w:b/>
          <w:sz w:val="18"/>
          <w:szCs w:val="24"/>
        </w:rPr>
      </w:pPr>
      <w:r w:rsidRPr="00513AFC">
        <w:rPr>
          <w:rFonts w:ascii="Times New Roman" w:hAnsi="Times New Roman"/>
          <w:b/>
          <w:sz w:val="18"/>
          <w:szCs w:val="24"/>
        </w:rPr>
        <w:t>1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cantSplit/>
          <w:trHeight w:val="113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E72658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B77B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B77B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B77B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Приме</w:t>
            </w:r>
            <w:r w:rsidR="00E72658">
              <w:rPr>
                <w:rFonts w:ascii="Times New Roman" w:hAnsi="Times New Roman"/>
                <w:b/>
                <w:sz w:val="16"/>
                <w:szCs w:val="24"/>
              </w:rPr>
              <w:t>-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чания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5528" w:type="dxa"/>
            <w:gridSpan w:val="3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Диагностический  этап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Фронтальное  обследование  устной  речи учащихся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z w:val="16"/>
                <w:szCs w:val="24"/>
              </w:rPr>
              <w:t xml:space="preserve">Состояние звукопроизношения.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 Исследование неречевых  психических  функций.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Подготовительный  этап 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Правила  речи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общих речевых навыков.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Знакомство с понятиями: физиологическое и речевое дыхание,  темп  речи, интонационная  выразительность.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Знакомство с правилами  речи.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внимания   и памяти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Коррекционный этап </w:t>
            </w:r>
          </w:p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 звука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и буквы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 навыка  наблюдения, сравнения и установления различий в произношении гласных и согласных звуков.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Совершенствование  навыка правильного письма, соединения  букв  в  слоги, слоги в слова.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звукобуквенного  анализа  и синтеза.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 фонематического слуха, зрительной и слуховой  памяти  в процессе практических упражнений.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Гласные  и 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согласные  звуки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Формировать звуковой и буквенный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анализ слов. Закрепить понятие «согласные и гласные звуки», используя цветовые символы.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умение работать по речевой инструкции учителя.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навык правильного соединения букв при письме.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Развитие 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фонематического слуха, зрительной и слуховой  памяти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558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5. 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Гласные  звуки  и  буквы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звуковой и буквенный анализ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понятие «гласные звуки».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умение работать по речевой инструкции учителя.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навык правильного соединения букв при письме.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фонематического слуха, зрительной и слуховой  памяти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9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rPr>
                <w:rFonts w:ascii="Times New Roman" w:hAnsi="Times New Roman"/>
                <w:b/>
                <w:caps/>
                <w:color w:val="219CC5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1 ряда</w:t>
            </w:r>
          </w:p>
          <w:p w:rsidR="00247C64" w:rsidRPr="00E72658" w:rsidRDefault="00247C64" w:rsidP="00EB4B9D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Познакомить с гласными 1 ряда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  слышать и выделять гласные 1-го ряда, правильно их артикулировать  и узнавать по артикуляции.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Находить  ударный  гласный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Сформировать представления о роли гласных 1-го ряда в словах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зрительное и слуховое внимание, мелкую моторику, слуховое внимание и память.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9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 и  буква   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звуковой и буквенный анализ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умение выделения гласного звука [а] в 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 ударной позиции в начале и конце слова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  (определение наличия или отсутствия звука в слове), вычленение звука из начала и конца слова, определение последовательности и количества звуков в слове.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Обогащать  словарь словами со звуком [а] 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зрительное и слуховое внимание, мелкую моторику, слуховое внимание и память.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умение различать правую и левую сторону        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9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 и  буква  У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  выделять  звук [у] из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анализа звуко-слогового состава слова. Формировать  навыки  словоизменения  и  построения предложений. 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 xml:space="preserve">Обогащать  словарь словами со звуком [у] 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навык письма.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зрительное восприятие, память, внимание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9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 и  буква  О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 в  определении  места звука [о] в словах (в начале, в середине, в конце  слова).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звуковой и буквенный анализ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навык правильного соединения  букв при письме.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 чёткого произнесения слов, активизировать словарь.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фонематические процессы: фонематическое восприятие, фонематический анализ и синтез, представления на основе фонематического восприятия.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Звук и  буква  </w:t>
            </w:r>
            <w:r w:rsidR="00CC5BFB">
              <w:rPr>
                <w:rFonts w:ascii="Times New Roman" w:hAnsi="Times New Roman"/>
                <w:sz w:val="16"/>
                <w:szCs w:val="24"/>
              </w:rPr>
              <w:t>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jc w:val="both"/>
              <w:rPr>
                <w:rStyle w:val="a4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  понятие о звуке (букве) «ы» как о гласном,</w:t>
            </w:r>
            <w:r w:rsidRPr="00E72658">
              <w:rPr>
                <w:rStyle w:val="a4"/>
                <w:rFonts w:ascii="Times New Roman" w:hAnsi="Times New Roman"/>
                <w:sz w:val="16"/>
                <w:szCs w:val="24"/>
              </w:rPr>
              <w:t xml:space="preserve">  навык соотнесения звука с его графическим </w:t>
            </w:r>
            <w:r w:rsidRPr="00E72658">
              <w:rPr>
                <w:rStyle w:val="a4"/>
                <w:rFonts w:ascii="Times New Roman" w:hAnsi="Times New Roman"/>
                <w:sz w:val="16"/>
                <w:szCs w:val="24"/>
              </w:rPr>
              <w:lastRenderedPageBreak/>
              <w:t>обозначением – буквой ы;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умение  выделять на слух звук [ы]  в ряду слогов, в словах.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 навык  звукового и слогового анализа и синтеза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умения составлять графическую схему звукового состава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 в образовании существительных мн.  числа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 фонематический  слух, слуховое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внимание  и память.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артикуляционную  и мелкую  моторики.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 и  буква  Э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навыки различения и правильного произношения звука [э], в слогах, словах, фразах.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в определении места звука [э] в словах.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в проговаривании слов сложной слоговой структуры.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навыки  звукового анализа  слова.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 навык письма.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зрительное восприятие, память, внимание.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bCs w:val="0"/>
                <w:sz w:val="16"/>
                <w:szCs w:val="24"/>
              </w:rPr>
            </w:pP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 xml:space="preserve">Проверочная работа.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>Гласные 1 ряда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и обобщить практические  умения и навыки об изученных гласных звуках 1 ряда.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слоговой анализ и синтез.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 навык  письма.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зрительное восприятие, память.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1-2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rPr>
                <w:rFonts w:ascii="Times New Roman" w:hAnsi="Times New Roman"/>
                <w:b/>
                <w:caps/>
                <w:color w:val="219CC5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 2  ряда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bCs w:val="0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Познакомить  с образованием гласных второго ряда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>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 определять место гласных  второго ряда в слове и обозначать его на схеме.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в выделении гласных второго ряда в произношении и на письме.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фонематический  слух, слуховое внимание  и память.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артикуляционную  и мелкую  моторики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14.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 и  буква  И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 в  определении  места звука [и] в словах (в начале, в середине, в конце  слова).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звуковой и буквенный анализ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правильного соединения  букв при письме.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фонематический  слух, слуховое внимание  и  память.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B77BA3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247C64" w:rsidRPr="00B77BA3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B77BA3">
        <w:rPr>
          <w:rFonts w:ascii="Times New Roman" w:hAnsi="Times New Roman"/>
          <w:b/>
          <w:sz w:val="20"/>
          <w:szCs w:val="24"/>
        </w:rPr>
        <w:t>2  четверть</w:t>
      </w:r>
    </w:p>
    <w:p w:rsidR="00247C64" w:rsidRPr="00EE03E1" w:rsidRDefault="00247C64" w:rsidP="00247C6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B77BA3">
            <w:pPr>
              <w:pStyle w:val="a3"/>
              <w:ind w:left="-141" w:firstLine="141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 буква  Я</w:t>
            </w:r>
          </w:p>
        </w:tc>
        <w:tc>
          <w:tcPr>
            <w:tcW w:w="2835" w:type="dxa"/>
          </w:tcPr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Развивать</w:t>
            </w:r>
            <w:r w:rsidR="00247C64" w:rsidRPr="00E72658">
              <w:rPr>
                <w:rFonts w:ascii="Times New Roman" w:hAnsi="Times New Roman"/>
                <w:sz w:val="16"/>
                <w:szCs w:val="24"/>
              </w:rPr>
              <w:t xml:space="preserve"> фонематические процессы.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понятие о транскрипции, об особенности буквы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(характеристика звуков, обозначаемых буквой «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»).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умение выполнять звукобуквенный анализ слов с гласной 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в разных позициях.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Формировать умение характеризовать звуки, обозначаемые буквой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фонематические процессы: фонематическое восприятие, фонематический анализ и синтез, представления на основе фонематического восприятия.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 Ю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понятие  о транскрипции, об особенности буквы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ю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(характеристика звуков, обозначаемых буквой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«ю»).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Формировать умение выполнять звукобуквенный анализ слов с гласной 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ю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в разных позициях.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Формировать умение характеризовать звуки, обозначаемые буквой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ю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фонематические процессы: фонематическое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восприятие, фонематический анализ и синтез, представления на основе фонематического восприятия.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буква  Е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понятие о транскрипции, об особенности буквы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е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(характеристика звуков, обозначаемых буквой «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е»).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умение выполнять звукобуквенный анализ слов с гласной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е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в разных позициях.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память, внимание, логическое мышление.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 и  буква   Ё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понятие о транскрипции, об  особенности буквы 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ё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(характеристика  звуков, обозначаемых буквой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«ё»).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умение выполнять звукобуквенный анализ слов с гласной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ё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в разных позициях.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память, внимание, логическое мышление.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color w:val="993300"/>
                <w:sz w:val="16"/>
                <w:szCs w:val="24"/>
                <w:u w:val="single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Двойная  роль букв Е, Ё, Ю, Я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4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Style w:val="a4"/>
                <w:rFonts w:ascii="Times New Roman" w:hAnsi="Times New Roman"/>
                <w:sz w:val="16"/>
                <w:szCs w:val="24"/>
              </w:rPr>
              <w:t>Уточнить  сходство  и  различие  гласных  I  и  II ряда.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навыки языкового анализа и синтеза.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 составлять  фонетическую  схему слов с последующим звуковым анализом.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  образовывать новые слова путём вставки  или  замены звука (буквы).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навык ответа полным распространенным предложением.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фонематическое восприятие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память, внимание и мышление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bCs w:val="0"/>
                <w:sz w:val="16"/>
                <w:szCs w:val="24"/>
              </w:rPr>
            </w:pP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 xml:space="preserve">Проверочная работа.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>Гласные  2  ряда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и обобщить практические  умения и навыки об изученных гласных  2  ряда.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слоговой  анализ  и синтез.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в нахождении и назывании твердых и мягких согласных в слогах и словах.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Корректировать  работу зрительно</w:t>
            </w:r>
            <w:r w:rsidR="00A9744B" w:rsidRPr="00E72658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- слухового анализатора в упражнениях на определение гласных 2 ряда, стоящих перед ними мягких согласных.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мышление, внимание при работе с предложениями и текстом.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учебные навыки, навыки самоконтроля.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 гласных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 – 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 умение  различать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а – я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в слогах, словах, предложениях  устно и на письме.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навык дифференциации гласных 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а – я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и букв  их обозначающих, выделение 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Закреплять  знания  о звуковом  составе гласных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а – я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циация 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 – Ё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Формировать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 умение  различать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 xml:space="preserve">  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 xml:space="preserve">о– ё 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в слогах, словах, предложениях  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устно и на письме.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навык дифференциации гласных  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 xml:space="preserve">о– ё 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и букв  их обозначающих, выделение 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Закреплять  знания  о звуковом  составе гласных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о– ё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самоконтроль: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зрительный, тактильный и слуховой.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 – Ю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 умение  различать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 xml:space="preserve">  </w:t>
            </w:r>
            <w:r w:rsidR="00CC5BFB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 xml:space="preserve">у– ю 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в слогах, словах, предложениях  устно и на письме.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навык дифференциации гласных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у – ю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и букв  их обозначающих, выделение  звуков из слогов, слов.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И – Ы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 умение  различать</w:t>
            </w:r>
            <w:r w:rsidRPr="00E72658">
              <w:rPr>
                <w:rStyle w:val="apple-converted-space"/>
                <w:rFonts w:ascii="Times New Roman" w:hAnsi="Times New Roman"/>
                <w:color w:val="000000"/>
                <w:sz w:val="16"/>
                <w:szCs w:val="24"/>
              </w:rPr>
              <w:t xml:space="preserve">  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 xml:space="preserve">и – ы </w:t>
            </w:r>
            <w:r w:rsidRPr="00E7265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> 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в слогах, словах, предложениях  устно и на письме.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навык дифференциации гласных  </w:t>
            </w:r>
            <w:r w:rsidRPr="00E72658">
              <w:rPr>
                <w:rFonts w:ascii="Times New Roman" w:hAnsi="Times New Roman"/>
                <w:b/>
                <w:bCs/>
                <w:color w:val="000000"/>
                <w:sz w:val="16"/>
                <w:szCs w:val="24"/>
                <w:bdr w:val="none" w:sz="0" w:space="0" w:color="auto" w:frame="1"/>
              </w:rPr>
              <w:t xml:space="preserve">и – ы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и букв  их обозначающих, выделение 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функций фонематического слуха.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Дифференциация гласных первого  и  второго ряда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rStyle w:val="a4"/>
                <w:rFonts w:ascii="Times New Roman" w:hAnsi="Times New Roman"/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>Закреплять  умение определять гласные, указывающие  на мягкость согласных, стоящих перед ними.</w:t>
            </w:r>
          </w:p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rStyle w:val="a4"/>
                <w:rFonts w:ascii="Times New Roman" w:hAnsi="Times New Roman"/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 xml:space="preserve">Закреплять  практическое  умение дифференцировать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 1 и 2  ряда.</w:t>
            </w:r>
          </w:p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>Закреплять навыки звукового анализа и синтеза.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>Развивать фонематический слух, речевое дыхание, добиваться понимания грамматических правил.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Согласные  звуки и буквы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понятие</w:t>
            </w: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«согласный» звук, способы образования, участие органов артикуляции.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Выделение  согласных  звуков (букв)  из слов.</w:t>
            </w:r>
          </w:p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rStyle w:val="a4"/>
                <w:rFonts w:ascii="Times New Roman" w:hAnsi="Times New Roman"/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>Закреплять навыки звукового анализа и синтеза.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Согласные звуки и буквы. Дифференциация  твёрдых и мягких согласных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понятия</w:t>
            </w: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твёрдые  и  мягкие согласные звуки.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Обозначение твёрдости (мягкости) согласных звуков с помощью гласных 1 (2) ряда и Ь знака.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Выделять  твёрдые и мягкие согласные звуки  из слов. Дифференциация согласных звуков по твёрдости и мягкости.</w:t>
            </w:r>
          </w:p>
          <w:p w:rsidR="00247C64" w:rsidRPr="00E72658" w:rsidRDefault="00247C64" w:rsidP="00EB4B9D">
            <w:pPr>
              <w:pStyle w:val="a9"/>
              <w:spacing w:before="0" w:beforeAutospacing="0" w:after="0" w:afterAutospacing="0"/>
              <w:jc w:val="both"/>
              <w:rPr>
                <w:rFonts w:eastAsiaTheme="minorEastAsia"/>
                <w:sz w:val="16"/>
              </w:rPr>
            </w:pPr>
            <w:r w:rsidRPr="00E72658">
              <w:rPr>
                <w:rStyle w:val="a4"/>
                <w:rFonts w:ascii="Times New Roman" w:hAnsi="Times New Roman"/>
                <w:sz w:val="16"/>
              </w:rPr>
              <w:t>Закреплять навыки звукового анализа и синтеза.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4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Мягкие  согласные.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Обозначение мягкости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согласных  гласными  2 ряда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Закреплять знания о твёрдых  и мягких  согласных  звуках. Формировать навыки  обозначения  мягкости согласных звуков с помощью гласных 2 ряда.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Выделять  мягкие  согласные  звуки  из слов и  графически  обозначать.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  фонематический  слух, зрительную и слуховую  память   в процессе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247C64" w:rsidRPr="00EE03E1" w:rsidRDefault="00247C64" w:rsidP="00A974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7C64" w:rsidRPr="00B77BA3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B77BA3">
        <w:rPr>
          <w:rFonts w:ascii="Times New Roman" w:hAnsi="Times New Roman"/>
          <w:b/>
          <w:sz w:val="20"/>
          <w:szCs w:val="24"/>
        </w:rPr>
        <w:t>3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cantSplit/>
          <w:trHeight w:val="1039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E72658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F927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F927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F927A3">
            <w:pPr>
              <w:pStyle w:val="a3"/>
              <w:tabs>
                <w:tab w:val="left" w:pos="1026"/>
              </w:tabs>
              <w:ind w:left="113" w:right="175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Приме</w:t>
            </w:r>
            <w:r w:rsidR="00E72658">
              <w:rPr>
                <w:rFonts w:ascii="Times New Roman" w:hAnsi="Times New Roman"/>
                <w:b/>
                <w:sz w:val="16"/>
                <w:szCs w:val="24"/>
              </w:rPr>
              <w:t>-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чания</w:t>
            </w:r>
          </w:p>
        </w:tc>
      </w:tr>
      <w:tr w:rsidR="00247C64" w:rsidRPr="00EE03E1" w:rsidTr="00CC5BFB">
        <w:trPr>
          <w:trHeight w:val="422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  <w:t xml:space="preserve">Мягкие согласные.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  <w:t>Обозначение мягкости согласных  буквой  Ь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Совершенствовать умения определять на слух разницу в звучании твердых и мягких согласных.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Уточнять произношение твердых и мягких согласных.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Развивать умения обозначать на письме мягкость согласных звуков с помощью буквы ь.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Ь знак в середине и в конце слова.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Выделение мягких согласных звуков из слов, графическое обозначение.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Разделительный  мягкий знак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Совершенствовать умения определять на слух разницу в звучании твердых и мягких согласных.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Развивать умения обозначать на письме мягкость согласных звуков с помощью буквы Ь. Ь знак в середине и в конце слова.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Выделение мягких согласных звуков из слов, графическое обозначение.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Правило написания разделительного мягкого знака.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Нахождение слов с данной орфограммой в тексте, применение правила на письме.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Согласные звуки и буквы.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Звонкие и глухие согласные</w:t>
            </w:r>
          </w:p>
        </w:tc>
        <w:tc>
          <w:tcPr>
            <w:tcW w:w="2835" w:type="dxa"/>
          </w:tcPr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понятия «звук», «буква», их отличительные признаки. </w:t>
            </w:r>
          </w:p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понятия  «согласный» звук (буква), способы образования согласных звуков, участие органов артикуляции.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Выделение согласных звуков (букв) из слов, их графическое обозначение. </w:t>
            </w:r>
          </w:p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понятия «звонкие», «глухие» согласные, их дифференциация. Парные и непарные звонкие (глухие) согласные. Оглушение звонких согласных.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Формирование устойчивости внимания, способности к переключению.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п – б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lastRenderedPageBreak/>
              <w:t>Выделение согласных звуков в словах (определение наличия или отсутствия  звука в слове).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Вычленение звука из начала и конца слова, определение </w:t>
            </w: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lastRenderedPageBreak/>
              <w:t xml:space="preserve">последовательности и количества звуков в слове, определение  места звука в слове относительно других звуков. </w:t>
            </w:r>
          </w:p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различать звуки </w:t>
            </w:r>
            <w:r w:rsidR="00682B67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[б], [б'] и [п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], [</w:t>
            </w:r>
            <w:r w:rsidR="00682B67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п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 xml:space="preserve">'] 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на слух и в произношении в слогах, словах и предложениях.</w:t>
            </w:r>
          </w:p>
          <w:p w:rsidR="00247C64" w:rsidRPr="00E72658" w:rsidRDefault="00CC5BFB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добавлять в рифму недостающее слово с учетом стихотворного размера.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  фонематический  слух, зрительную и слуховую  память   в процессе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3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682B67">
        <w:trPr>
          <w:trHeight w:val="84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согласных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в – ф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CC5BFB" w:rsidP="00EB4B9D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выделять звуки [ф], [ф'] и [в], [в'] в речи, сопоставлять по звонкости и глухости, твердости и мягкости.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Формирование умения </w:t>
            </w:r>
            <w:r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подбирать подходящие по смыслу слова для составления словосочетаний, предложений.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Дифференциация звуков изолировано, в слогах, в словосочетаниях, предложениях и в тексте.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согласных  </w:t>
            </w:r>
          </w:p>
          <w:p w:rsidR="00247C64" w:rsidRPr="00E72658" w:rsidRDefault="00247C64" w:rsidP="00EB4B9D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 – д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682B67" w:rsidP="00EB4B9D">
            <w:pPr>
              <w:ind w:right="-143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Формировать 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умения  различать звуки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 xml:space="preserve">[т], [т'] и [д], [д'] 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на слух и обозначать буквами  Т, Д. </w:t>
            </w:r>
          </w:p>
          <w:p w:rsidR="00247C64" w:rsidRPr="00E72658" w:rsidRDefault="00682B67" w:rsidP="00EB4B9D">
            <w:pPr>
              <w:ind w:right="-143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чётко произносить  слова и проводить звукобуквенный анализ слов  с  этими звуками (буквами).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составлять логически законченный рассказ.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 согласных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к –  г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682B67" w:rsidP="00EB4B9D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различать звуки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 xml:space="preserve">[к], [к'] и [г], [г'] 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на слух и обозначать буквами  К, Г.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слышать звонкое и глухое звучание согласных [к – г], различать на слух и в произношении.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дифференцировать звонкие и глухие согласные [к – г] на материале слов, предложений, опираясь на акустические признаки.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отвечать на вопросы по тексту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и пространственное восприятие, память, логическое мышление, творческое воображение, общую и мелкую моторику.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с –  з</w:t>
            </w:r>
          </w:p>
        </w:tc>
        <w:tc>
          <w:tcPr>
            <w:tcW w:w="2835" w:type="dxa"/>
          </w:tcPr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различать звуки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 xml:space="preserve">[с], [с'] и [з], [з'] 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на слух и обозначать буквами  С, З.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дифференцировать звуки [з] -[с]  по звонкости – глухости с опорой на артикуляторные, зрительные и моторные ощущения.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 умения  составлять  предложения  из слов.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и пространственное восприятие, память,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Дифференциация  согласных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ш – ж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Дать  понятие  о твердости согласных  Ж  и  Ш.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дифференцировать звуки  [ш - ж],  в слогах, словах, предложениях.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</w:t>
            </w:r>
            <w:r w:rsidR="00247C64" w:rsidRPr="00E72658">
              <w:rPr>
                <w:rFonts w:ascii="Times New Roman" w:eastAsia="Calibri" w:hAnsi="Times New Roman"/>
                <w:color w:val="000000" w:themeColor="text1"/>
                <w:sz w:val="16"/>
                <w:szCs w:val="24"/>
              </w:rPr>
              <w:t>слышать звонкое и глухое звучание согласных [ш – ж], различать на слух и в произношении.</w:t>
            </w:r>
          </w:p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строить связное высказывание.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и пространственное восприятие, память,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682B67">
        <w:trPr>
          <w:trHeight w:val="280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  <w:shd w:val="clear" w:color="auto" w:fill="FFFFFF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sz w:val="16"/>
                <w:szCs w:val="24"/>
                <w:shd w:val="clear" w:color="auto" w:fill="FFFFFF"/>
              </w:rPr>
              <w:t xml:space="preserve">Правописание  жи – ши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умения  дифференцировать звуки  [ш - ж],  в слогах, словах, предложениях.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222222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222222"/>
                <w:sz w:val="16"/>
                <w:szCs w:val="24"/>
              </w:rPr>
              <w:t>Формировать навык  правописания  слов  с сочетаниями «жи», «ши»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222222"/>
                <w:sz w:val="16"/>
                <w:szCs w:val="24"/>
              </w:rPr>
              <w:t>Развивать орфографическую зоркость учащихся, мышление, воображение, устную и письменную речь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Звонкие и глухие согласные.</w:t>
            </w:r>
            <w:r w:rsidRPr="00E72658">
              <w:rPr>
                <w:rStyle w:val="a8"/>
                <w:rFonts w:ascii="Times New Roman" w:hAnsi="Times New Roman"/>
                <w:sz w:val="16"/>
                <w:szCs w:val="24"/>
              </w:rPr>
              <w:t xml:space="preserve"> Проверочная работа.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знания о парных согласных: звонких и глухих.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 умение  находить в тексте слова с парными звонкими и  глухими согласными: подбирать проверочные слова, формируя умение сравнивать согласную букву проверочного слова и проверяемых слов.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Корректировать мыслительные процессы: внимание, память, наблюдательность.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согласных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 –</w:t>
            </w:r>
            <w:r w:rsidRPr="00E72658">
              <w:rPr>
                <w:rFonts w:ascii="Times New Roman" w:hAnsi="Times New Roman"/>
                <w:color w:val="4F81BD" w:themeColor="accent1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ш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682B67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sz w:val="16"/>
                <w:szCs w:val="24"/>
              </w:rPr>
              <w:t xml:space="preserve"> умения  дифференцировать звуки  [с - ш],  в слогах, словах, словосочетаниях, предложениях.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  <w:t>Совершенствование  языкового анализа и синтеза на уровне звука, слога,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умения  строить связное высказывание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и пространственное восприятие, память,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 – ж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фонематическую дифференциацию звуков [з-ж]: в изолированной позиции,  в слогах и словах, в словосочетаниях и предложениях, в текстах.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Формирование умения  </w:t>
            </w:r>
            <w:r w:rsidRPr="00E72658">
              <w:rPr>
                <w:rFonts w:ascii="Times New Roman" w:eastAsia="Calibri" w:hAnsi="Times New Roman"/>
                <w:sz w:val="16"/>
                <w:szCs w:val="24"/>
              </w:rPr>
              <w:t>отвечать на вопросы по тексту.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восприятие, память, логическое мышление, творческое воображение,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615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 – ц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Уточнить, сравнить артикуляцию звуков  [с] и [ц].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фонематическую дифференциацию звуков [с-ц]: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 изолированной позиции,  в слогах и словах,  в словосочетаниях и предложениях,    в текстах.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  <w:t>Совершенствование  языкового анализа и синтеза на уровне звука, слога,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и совершенствовать грамматический строй речи.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восприятие, память, логическое мышление, творческое воображение,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26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Дифферен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циация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ч – ш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Уточнить, сравнить артикуляцию звуков  [ч - ш].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 Развивать фонематическую дифференциацию звуков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[ч-ш]: в изолированной позиции,   в слогах и словах,   в словосочетаниях и предложениях,   в текстах.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Формирование умения  </w:t>
            </w:r>
            <w:r w:rsidRPr="00E72658">
              <w:rPr>
                <w:rFonts w:ascii="Times New Roman" w:eastAsia="Calibri" w:hAnsi="Times New Roman"/>
                <w:sz w:val="16"/>
                <w:szCs w:val="24"/>
              </w:rPr>
              <w:t>отвечать на вопросы по тексту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внимание, зрительное, слуховое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восприятие, память, логическое мышление, творческое воображение, общую и мелкую моторику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</w:tbl>
    <w:p w:rsidR="00247C64" w:rsidRPr="00EE03E1" w:rsidRDefault="00247C64" w:rsidP="00247C64">
      <w:pPr>
        <w:pStyle w:val="a3"/>
        <w:rPr>
          <w:rFonts w:ascii="Times New Roman" w:hAnsi="Times New Roman"/>
          <w:color w:val="0E2B59"/>
          <w:sz w:val="24"/>
          <w:szCs w:val="24"/>
        </w:rPr>
      </w:pPr>
    </w:p>
    <w:p w:rsidR="00247C64" w:rsidRPr="00F927A3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F927A3">
        <w:rPr>
          <w:rFonts w:ascii="Times New Roman" w:hAnsi="Times New Roman"/>
          <w:b/>
          <w:sz w:val="20"/>
          <w:szCs w:val="24"/>
        </w:rPr>
        <w:t>4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cantSplit/>
          <w:trHeight w:val="1318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E72658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F927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F927A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E72658" w:rsidRDefault="00247C64" w:rsidP="00F927A3">
            <w:pPr>
              <w:pStyle w:val="a3"/>
              <w:ind w:left="113" w:right="3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Приме</w:t>
            </w:r>
            <w:r w:rsidR="00E72658">
              <w:rPr>
                <w:rFonts w:ascii="Times New Roman" w:hAnsi="Times New Roman"/>
                <w:b/>
                <w:sz w:val="16"/>
                <w:szCs w:val="24"/>
              </w:rPr>
              <w:t>-</w:t>
            </w:r>
          </w:p>
          <w:p w:rsidR="00247C64" w:rsidRPr="00E72658" w:rsidRDefault="00247C64" w:rsidP="00F927A3">
            <w:pPr>
              <w:pStyle w:val="a3"/>
              <w:ind w:left="113" w:right="3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чания</w:t>
            </w: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ч – щ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Уточнить, сравнить артикуляцию звуков  [ч - щ].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фонематическую дифференциацию звуков [ч-щ]: в изолированной позиции,  в слогах и словах,  в словосочетаниях и предложениях,  в текстах.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  <w:t>Совершенствование  языкового анализа и синтеза на уровне звука, слога, слова.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восприятие, память,  мышление, общую и мелкую моторику.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согласных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ч – ц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Уточнить, сравнить артикуляцию звуков [ч - ц].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фонематическую дифференциацию звуков [ч-ц]: в изолированной позиции,  в слогах и словах,   в словосочетаниях и предложениях,  в текстах.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Упражнять в различении Ц – Ч в устной и письменной речи.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4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зрительное, слуховое восприятие, память,  общую и мелкую моторику.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 согласных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ч – т’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Уточнить, сравнить  артикуляцию звуков   [ч- т’].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фонематическую дифференциацию звуков [ч-т’]: в изолированной позиции,   в слогах и словах,   в словосочетаниях и предложениях,  в текстах.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Style w:val="a4"/>
                <w:rFonts w:ascii="Times New Roman" w:hAnsi="Times New Roman"/>
                <w:sz w:val="16"/>
                <w:szCs w:val="24"/>
              </w:rPr>
              <w:t>Активизировать внимание, мыслительную деятельность, эмоционально–волевую сферу.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692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согласных 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 – л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iCs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                                             </w:t>
            </w:r>
          </w:p>
        </w:tc>
        <w:tc>
          <w:tcPr>
            <w:tcW w:w="2835" w:type="dxa"/>
          </w:tcPr>
          <w:p w:rsidR="00247C64" w:rsidRPr="00E72658" w:rsidRDefault="002511AF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Формировать</w:t>
            </w:r>
            <w:r w:rsidR="00247C64" w:rsidRPr="00E72658">
              <w:rPr>
                <w:rFonts w:ascii="Times New Roman" w:hAnsi="Times New Roman"/>
                <w:sz w:val="16"/>
                <w:szCs w:val="24"/>
              </w:rPr>
              <w:t xml:space="preserve"> умения  различать звуки </w:t>
            </w:r>
            <w:r w:rsidR="00247C64" w:rsidRPr="00E72658">
              <w:rPr>
                <w:rFonts w:ascii="Times New Roman" w:eastAsia="Calibri" w:hAnsi="Times New Roman"/>
                <w:sz w:val="16"/>
                <w:szCs w:val="24"/>
              </w:rPr>
              <w:t xml:space="preserve">[р], [р'] и [л], [л'] </w:t>
            </w:r>
            <w:r w:rsidR="00247C64" w:rsidRPr="00E72658">
              <w:rPr>
                <w:rFonts w:ascii="Times New Roman" w:hAnsi="Times New Roman"/>
                <w:sz w:val="16"/>
                <w:szCs w:val="24"/>
              </w:rPr>
              <w:t xml:space="preserve"> на слух и обозначать буквами  Р, Л.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фонематическую дифференциацию звуков [р - р’]: в изолированной позиции,   в слогах и словах,   в словосочетаниях и предложениях,  в текстах.</w:t>
            </w:r>
            <w:r w:rsidRPr="00E72658">
              <w:rPr>
                <w:rFonts w:ascii="Times New Roman" w:hAnsi="Times New Roman"/>
                <w:sz w:val="16"/>
                <w:szCs w:val="24"/>
                <w:shd w:val="clear" w:color="auto" w:fill="FFFFFF"/>
              </w:rPr>
              <w:t xml:space="preserve">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Выделение звуков </w:t>
            </w:r>
            <w:r w:rsidRPr="00E72658">
              <w:rPr>
                <w:rFonts w:ascii="Times New Roman" w:eastAsia="Calibri" w:hAnsi="Times New Roman"/>
                <w:sz w:val="16"/>
                <w:szCs w:val="24"/>
              </w:rPr>
              <w:t xml:space="preserve">[р], [р'] и [л], [л']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в слогах, словах,  словосочетаниях, предложениях и в тексте.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383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слога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lastRenderedPageBreak/>
              <w:t>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Слог. Слоговой анализ и синтез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понятие о слоге.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Вырабатывать  умения  делить слова на слоги и составлять слова из слогов.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навыки слогового анализа и синтеза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слоговой анализ и синтез в процессе практических упражнений.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мелкую моторику. Совершенствовать координацию движений. Развивать логическое мышление.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ind w:left="-10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ind w:left="-10"/>
              <w:rPr>
                <w:rFonts w:ascii="Times New Roman" w:hAnsi="Times New Roman"/>
                <w:i/>
                <w:iCs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Слоги. Деление слов на слоги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понятие о слоге.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навыки слогового анализа и синтеза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Осуществлять анализ и синтез слов различной слоговой структуры.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деления слов на слоги.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навыков звуко- слогового анализа и синтеза, формирование пространственно- временных представлений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ind w:left="-10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ind w:left="-10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Слоговой  анализ  двусложных и трёхсложных слов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навык деления слов на слоги.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Закрепить умение дифференцировать гласные и согласные по артикуляционным и акустическим признакам.</w:t>
            </w:r>
            <w:r w:rsidRPr="00E72658">
              <w:rPr>
                <w:rStyle w:val="apple-converted-space"/>
                <w:rFonts w:ascii="Times New Roman" w:hAnsi="Times New Roman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Закреплять навык различать твёрдые и мягкие согласные и обозначать их на письме.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Определять количество гласных в слове в зависимости от количества слогов.</w:t>
            </w:r>
            <w:r w:rsidRPr="00E72658">
              <w:rPr>
                <w:rStyle w:val="apple-converted-space"/>
                <w:rFonts w:ascii="Times New Roman" w:hAnsi="Times New Roman"/>
                <w:sz w:val="16"/>
                <w:szCs w:val="24"/>
              </w:rPr>
              <w:t> 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навыков звуко- слогового анализа и синтеза.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8. 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Слог. </w:t>
            </w:r>
          </w:p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одно, двух-, трёхсложных слов.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 знания о слоге, о слогообразующей  роли гласной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навыки словообразования.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Учить дифференцировать слова из одного, двух, трех слогов, соотносить слова со слоговой схемой.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слоговой  анализ  и синтез.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умение  пользоваться правилом переноса слова.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слуховое и зрительное восприятие, внимание и мышление.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на уровне слова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Слово.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чтения на основе анализа условно – графических схем слова по инструкции педагога.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образования слов путем наращивания и исключения букв по образцу.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 со стечением согласных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звуковой анализ и синтез слов со стечением согласных, используя условно-графические схемы.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фонематическое восприятие, умение различать на слух звуки на основе многократных зрительных, слуховых и моторных представлений слов со стечением согласных.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lastRenderedPageBreak/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Слог, слово.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Деление слов на слоги и для переноса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 деления слов на слоги, на основе отхлопывания  слоговой структуры слова, подсчета количества слогов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 понятие  «слог», «слово» в ходе выполнения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зрительную и слуховую память при выполнении упражнений (списывание с доски, письмо под диктовку).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сотрудничества в парах.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i/>
                <w:iCs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Ударение</w:t>
            </w:r>
          </w:p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понятие об ударении и его роли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навыки правильной постановки ударения.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Развивать ритмико-слоговую структуру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навыки  о смыслоразличительной роли ударения в слове.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фонематического восприятия, внимания, памяти.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Ударение.  </w:t>
            </w:r>
          </w:p>
          <w:p w:rsidR="00247C64" w:rsidRPr="00E72658" w:rsidRDefault="00247C64" w:rsidP="00EB4B9D">
            <w:pPr>
              <w:pStyle w:val="a3"/>
              <w:ind w:left="-10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Ударный слог. Ударная гласная.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навыки  правильной постановки ударения.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навыки определять ударный слог и ударную гласную.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 знания о гласных звуках, о смыслоразличительной роли ударения.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 навык правильной постановки ударения в словах.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Работать над интонацией.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Учить соотнесению слов с ритмическими схемами.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Тренировать  в определении  ударной гласной и ударного слога.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 – предметы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a4"/>
                <w:rFonts w:ascii="Times New Roman" w:hAnsi="Times New Roman"/>
                <w:sz w:val="16"/>
                <w:szCs w:val="24"/>
              </w:rPr>
            </w:pPr>
            <w:r w:rsidRPr="00E72658">
              <w:rPr>
                <w:rStyle w:val="a4"/>
                <w:rFonts w:ascii="Times New Roman" w:hAnsi="Times New Roman"/>
                <w:sz w:val="16"/>
                <w:szCs w:val="24"/>
              </w:rPr>
              <w:t>Усвоение понятия «слово» как части предложения, его лексического значения; практическое усвоение слов, обозначающих живые и неживые предметы;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речевое развитие, словарный запас. Формировать навык постановки вопросов к словам с помощью сигнальных карточек.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образования множественного числа существительных.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color w:val="333333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333333"/>
                <w:sz w:val="16"/>
                <w:szCs w:val="24"/>
              </w:rPr>
              <w:t>Развитие общей и мелкой моторики, зрительного внимания и памяти, логического мышления.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 – признаки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речевое развитие, словарный запас.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постановки вопросов к словам - признакам с помощью сигнальных карточек.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Формировать умения понимать и правильно употреблять слова-признаки, согласовывать слова-предметы и слова - признаки.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  <w:t>Развитие логического мышления, зрительного внимания, восприятия, мелкой моторики.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Слова – действия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речевое развитие, словарный запас.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постановки вопросов к словам -  действиям с помощью сигнальных карточек.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Учить понимать и правильно употреблять слова-действия.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Совершенствовать умения самостоятельно выделять слова в текстах, определять последовательность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Формировать умения понимать и правильно употреблять слова-предметы, слова-признаки, слова-действия.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слуховое внимание и память, мышление;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мелкую и артикуляционную моторику.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оптико-пространственную ориентировку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языкового анализа и синтеза на уровне предложения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Предложение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Уточнить представления учащихся о предложении.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навык </w:t>
            </w: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дифференцировать понятия «слово» и «предложение».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языковой анализ и синтез в процессе работы над предложением.</w:t>
            </w:r>
          </w:p>
          <w:p w:rsidR="00247C64" w:rsidRPr="00E72658" w:rsidRDefault="00247C64" w:rsidP="005A2ED1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коммуникативные  навыки путем организации диалога на основе вопросно-ответной формы общения.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</w:rPr>
              <w:t>Развивать слуховое внимание, мышление, память, грамматический строй речи.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Предложение.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Выделение границ предложения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</w:pP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>Формировать понятия: грамматические признаки предложения, виды предложений по цели и эмоциональной окраске.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умение анализировать предложение с опорой на речевую инструкцию учителя.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>Формировать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умения выделять предложения из потока речи, делить предложение на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Познакомить с правилами выделения границ предложения через услов</w:t>
            </w:r>
            <w:r w:rsidRPr="00E72658">
              <w:rPr>
                <w:rFonts w:ascii="Times New Roman" w:hAnsi="Times New Roman"/>
                <w:sz w:val="16"/>
                <w:szCs w:val="24"/>
              </w:rPr>
              <w:softHyphen/>
              <w:t>ные обозначения.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умения  составлять предложения  из слов, данных в иной последователь</w:t>
            </w:r>
            <w:r w:rsidRPr="00E72658">
              <w:rPr>
                <w:rFonts w:ascii="Times New Roman" w:hAnsi="Times New Roman"/>
                <w:sz w:val="16"/>
                <w:szCs w:val="24"/>
              </w:rPr>
              <w:softHyphen/>
              <w:t>ности.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eastAsiaTheme="majorEastAsia" w:hAnsi="Times New Roman"/>
                <w:color w:val="000000"/>
                <w:sz w:val="16"/>
                <w:szCs w:val="24"/>
              </w:rPr>
            </w:pP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 xml:space="preserve">Развивать память, внимания, мышление,  воображение.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Работа с деформированными  предложениями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</w:pP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>Формирование умения письменно оформлять текст.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eastAsiaTheme="majorEastAsia" w:hAnsi="Times New Roman"/>
                <w:color w:val="000000"/>
                <w:sz w:val="16"/>
                <w:szCs w:val="24"/>
              </w:rPr>
            </w:pP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>Формировать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 умения</w:t>
            </w:r>
            <w:r w:rsidRPr="00E72658">
              <w:rPr>
                <w:rStyle w:val="c0"/>
                <w:rFonts w:ascii="Times New Roman" w:eastAsiaTheme="majorEastAsia" w:hAnsi="Times New Roman"/>
                <w:color w:val="000000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работать с деформированным предложением. Правильно его грамматически оформлять.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восстанавливать неполноценное предложение, употребляя правильные словоформы, вставляя пропущенные предлоги.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 фонематический  слух, зрительную и слуховую  память   в процессе практических упражнений.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25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6095" w:type="dxa"/>
            <w:gridSpan w:val="4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языкового анализа и синтеза на уровне текст</w:t>
            </w:r>
            <w:r w:rsidR="00E72658">
              <w:rPr>
                <w:rFonts w:ascii="Times New Roman" w:hAnsi="Times New Roman"/>
                <w:b/>
                <w:sz w:val="16"/>
                <w:szCs w:val="24"/>
              </w:rPr>
              <w:t>а</w:t>
            </w:r>
          </w:p>
        </w:tc>
        <w:tc>
          <w:tcPr>
            <w:tcW w:w="1134" w:type="dxa"/>
            <w:gridSpan w:val="2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Текст.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Работа над текстом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 установления смысловых связей между предложениями в составе текста.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знания  о понятии текст, его признаки: смысловой целостности, законченности.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 выделения логико-смысловых связей текста.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</w:pPr>
            <w:r w:rsidRPr="00E72658">
              <w:rPr>
                <w:rFonts w:ascii="Times New Roman" w:hAnsi="Times New Roman"/>
                <w:color w:val="000000"/>
                <w:sz w:val="16"/>
                <w:szCs w:val="24"/>
                <w:shd w:val="clear" w:color="auto" w:fill="FFFFFF"/>
              </w:rPr>
              <w:t>Работать над речевым дыханием, слитностью и плавностью речи.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умения устанавливать и соблюдать последовательность изложения.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умения устанавливать связи между частями текста.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логического мышления, зрительного и слухового внимания и памяти. Совершенствование мелкой моторики.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93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Оценочный  этап</w:t>
            </w:r>
          </w:p>
        </w:tc>
      </w:tr>
      <w:tr w:rsidR="00247C64" w:rsidRPr="00EE03E1" w:rsidTr="00E72658">
        <w:trPr>
          <w:trHeight w:val="41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Обследование письменной  и устной речи</w:t>
            </w:r>
          </w:p>
        </w:tc>
        <w:tc>
          <w:tcPr>
            <w:tcW w:w="4536" w:type="dxa"/>
            <w:gridSpan w:val="2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Проверить и оценить результаты коррекционной работы.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247C64" w:rsidRDefault="00247C64" w:rsidP="00CA099E">
      <w:pPr>
        <w:rPr>
          <w:rFonts w:ascii="Times New Roman" w:hAnsi="Times New Roman"/>
          <w:b/>
          <w:sz w:val="28"/>
          <w:szCs w:val="28"/>
        </w:rPr>
      </w:pPr>
    </w:p>
    <w:p w:rsidR="00247C64" w:rsidRPr="009567D6" w:rsidRDefault="00247C64" w:rsidP="009567D6">
      <w:pPr>
        <w:pStyle w:val="a3"/>
        <w:jc w:val="center"/>
        <w:rPr>
          <w:rFonts w:ascii="Times New Roman" w:hAnsi="Times New Roman"/>
          <w:b/>
          <w:i/>
          <w:szCs w:val="24"/>
        </w:rPr>
      </w:pPr>
      <w:r w:rsidRPr="009567D6">
        <w:rPr>
          <w:rFonts w:ascii="Times New Roman" w:hAnsi="Times New Roman"/>
          <w:b/>
          <w:i/>
          <w:szCs w:val="24"/>
        </w:rPr>
        <w:t>Календарно-тематическое  планир</w:t>
      </w:r>
      <w:r w:rsidR="00A9744B" w:rsidRPr="009567D6">
        <w:rPr>
          <w:rFonts w:ascii="Times New Roman" w:hAnsi="Times New Roman"/>
          <w:b/>
          <w:i/>
          <w:szCs w:val="24"/>
        </w:rPr>
        <w:t>ование   коррекционно-педагогической работы    с   учащими</w:t>
      </w:r>
      <w:r w:rsidRPr="009567D6">
        <w:rPr>
          <w:rFonts w:ascii="Times New Roman" w:hAnsi="Times New Roman"/>
          <w:b/>
          <w:i/>
          <w:szCs w:val="24"/>
        </w:rPr>
        <w:t>ся  3-го класса</w:t>
      </w:r>
      <w:r w:rsidR="009567D6">
        <w:rPr>
          <w:rFonts w:ascii="Times New Roman" w:hAnsi="Times New Roman"/>
          <w:b/>
          <w:i/>
          <w:szCs w:val="24"/>
        </w:rPr>
        <w:t xml:space="preserve"> </w:t>
      </w:r>
      <w:r w:rsidRPr="009567D6">
        <w:rPr>
          <w:rFonts w:ascii="Times New Roman" w:hAnsi="Times New Roman"/>
          <w:b/>
          <w:i/>
          <w:szCs w:val="24"/>
        </w:rPr>
        <w:t xml:space="preserve">с  дисграфией  на основе  нарушения языкового анализа и синтеза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7C64" w:rsidRPr="009567D6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9567D6">
        <w:rPr>
          <w:rFonts w:ascii="Times New Roman" w:hAnsi="Times New Roman"/>
          <w:b/>
          <w:sz w:val="20"/>
          <w:szCs w:val="24"/>
        </w:rPr>
        <w:t>1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cantSplit/>
          <w:trHeight w:val="1252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E72658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9567D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9567D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9567D6">
            <w:pPr>
              <w:pStyle w:val="a3"/>
              <w:tabs>
                <w:tab w:val="left" w:pos="1168"/>
              </w:tabs>
              <w:ind w:left="113" w:right="3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Примечания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5528" w:type="dxa"/>
            <w:gridSpan w:val="3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Диагностический  этап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Фронтальное  обследование  устной  речи учащихся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z w:val="16"/>
                <w:szCs w:val="24"/>
              </w:rPr>
              <w:t xml:space="preserve">Состояние звукопроизношения.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 Исследование  неречевых  психических  функций.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Подготовительный  этап 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Правила  речи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общих речевых навыков.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Знакомство с понятиями: физиологическое и речевое дыхание,  темп  речи, интонационная  выразительность.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Знакомство с правилами  речи.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слухового внимания   и памяти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Коррекционный этап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 звука</w:t>
            </w: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и буквы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Совершенствование   навыка  наблюдения, сравнения и установления различий в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произношении гласных и согласных звуков.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Совершенствование  навыка правильного письма, соединения  букв  в  слоги, слоги в слова.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звукобуквенного  анализа  и синтеза.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Развитие  фонематического слуха, зрительной и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слуховой  памяти  в процессе практических упражнений.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звуки и буквы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Закрепление  понятия о гласных звуках и буквах.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умения выделять гласные звуки в словах и обозначать их соответствующими буквами.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фонематический  анализ и синтез;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 орфографическую  зоркость и орфографическую память.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 Развивать  познавательные  процессы (внимание, память, мышление, воображение).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Согласные  звуки и буквы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  <w:u w:val="single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Закрепить знания о согласных звуках и буквах.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  <w:u w:val="single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умения выделять  согласные звуки в начале, середине и конце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умение определять место звука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Активизировать словарный запас, речевую активность, умение выполнять задания с помощью речевых инструкций.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познавательные  процессы (внимание, память, мышление, воображение).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Мягкий знак и твёрдый знак 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правильно писать слова с  разделительными  мягким и твердым знаками.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умение  сравнивать  и различать слова с разделительными твёрдым и мягким знаками.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орфографическую зоркость, каллиграфический навык.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фонематического слуха, зрительной и слуховой  памяти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11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Звуки и буквы.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Гласные и согласные.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навык наблюдения, сравнения и установления различий в произношении гласных и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согласных звуков.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умение  дифференцировать гласные и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согласные звуки и буквы.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  выделения согласных (гласных) звуков в начале, середине и конце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связную речь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фонематического слуха, зрительной и слуховой  памяти  в процессе практических упражнений.</w:t>
            </w:r>
          </w:p>
          <w:p w:rsidR="00247C64" w:rsidRPr="00E72658" w:rsidRDefault="00247C64" w:rsidP="009567D6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графомоторных   навыков.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06EF">
        <w:trPr>
          <w:trHeight w:val="1839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6"/>
              <w:spacing w:line="312" w:lineRule="auto"/>
              <w:rPr>
                <w:snapToGrid w:val="0"/>
                <w:sz w:val="16"/>
                <w:szCs w:val="24"/>
                <w:lang w:eastAsia="en-US"/>
              </w:rPr>
            </w:pPr>
            <w:r w:rsidRPr="00E72658">
              <w:rPr>
                <w:snapToGrid w:val="0"/>
                <w:sz w:val="16"/>
                <w:szCs w:val="24"/>
                <w:lang w:eastAsia="en-US"/>
              </w:rPr>
              <w:t>Гласные</w:t>
            </w:r>
          </w:p>
          <w:p w:rsidR="00247C64" w:rsidRPr="00E72658" w:rsidRDefault="00247C64" w:rsidP="00EB4B9D">
            <w:pPr>
              <w:pStyle w:val="a6"/>
              <w:spacing w:line="312" w:lineRule="auto"/>
              <w:rPr>
                <w:snapToGrid w:val="0"/>
                <w:sz w:val="16"/>
                <w:szCs w:val="24"/>
                <w:lang w:eastAsia="en-US"/>
              </w:rPr>
            </w:pPr>
            <w:r w:rsidRPr="00E72658">
              <w:rPr>
                <w:snapToGrid w:val="0"/>
                <w:sz w:val="16"/>
                <w:szCs w:val="24"/>
                <w:lang w:eastAsia="en-US"/>
              </w:rPr>
              <w:t>I — II ряда</w:t>
            </w:r>
          </w:p>
        </w:tc>
        <w:tc>
          <w:tcPr>
            <w:tcW w:w="2835" w:type="dxa"/>
          </w:tcPr>
          <w:p w:rsidR="00247C64" w:rsidRPr="00E706EF" w:rsidRDefault="00247C64" w:rsidP="00EB4B9D">
            <w:pPr>
              <w:rPr>
                <w:rFonts w:ascii="Times New Roman" w:hAnsi="Times New Roman"/>
                <w:sz w:val="15"/>
                <w:szCs w:val="15"/>
              </w:rPr>
            </w:pPr>
            <w:r w:rsidRPr="00E706EF">
              <w:rPr>
                <w:rFonts w:ascii="Times New Roman" w:hAnsi="Times New Roman"/>
                <w:sz w:val="15"/>
                <w:szCs w:val="15"/>
              </w:rPr>
              <w:t>Формировать умение дифференцировать гласные первого и второго ряда.</w:t>
            </w:r>
          </w:p>
          <w:p w:rsidR="00247C64" w:rsidRPr="00E706EF" w:rsidRDefault="00247C64" w:rsidP="00EB4B9D">
            <w:pPr>
              <w:rPr>
                <w:rFonts w:ascii="Times New Roman" w:hAnsi="Times New Roman"/>
                <w:sz w:val="15"/>
                <w:szCs w:val="15"/>
              </w:rPr>
            </w:pPr>
            <w:r w:rsidRPr="00E706EF">
              <w:rPr>
                <w:rFonts w:ascii="Times New Roman" w:hAnsi="Times New Roman"/>
                <w:sz w:val="15"/>
                <w:szCs w:val="15"/>
              </w:rPr>
              <w:t>Развивать фонематический слух.</w:t>
            </w:r>
          </w:p>
          <w:p w:rsidR="00247C64" w:rsidRPr="00E706EF" w:rsidRDefault="00247C64" w:rsidP="00EB4B9D">
            <w:pPr>
              <w:rPr>
                <w:rFonts w:ascii="Times New Roman" w:hAnsi="Times New Roman"/>
                <w:sz w:val="15"/>
                <w:szCs w:val="15"/>
              </w:rPr>
            </w:pPr>
            <w:r w:rsidRPr="00E706EF">
              <w:rPr>
                <w:rFonts w:ascii="Times New Roman" w:hAnsi="Times New Roman"/>
                <w:sz w:val="15"/>
                <w:szCs w:val="15"/>
              </w:rPr>
              <w:t>Формировать умение соотносить гласные звуки с буквами.</w:t>
            </w:r>
          </w:p>
          <w:p w:rsidR="00247C64" w:rsidRPr="00E72658" w:rsidRDefault="00247C64" w:rsidP="00EB4B9D">
            <w:pPr>
              <w:rPr>
                <w:rFonts w:ascii="Times New Roman" w:hAnsi="Times New Roman"/>
                <w:sz w:val="16"/>
                <w:szCs w:val="24"/>
              </w:rPr>
            </w:pPr>
            <w:r w:rsidRPr="00E706EF">
              <w:rPr>
                <w:rFonts w:ascii="Times New Roman" w:hAnsi="Times New Roman"/>
                <w:sz w:val="15"/>
                <w:szCs w:val="15"/>
              </w:rPr>
              <w:t>Формировать умение определять на слух и правильно использовать на письме гласные первого и второго ряда на уровне слога, слова, предложения.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самоконтроля: зрительного, тактильного и слухового.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83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 – 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навык  дифференциации  звуков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А – Я  и букв  их обозначающих, выделение  звуков из слогов, слов.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память, мышление.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263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 – Ё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  дифференциации   О – Ё  и букв  их обозначающих, выделение данных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  анализа и синтеза.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самоконтроля: зрительного, тактильного и слухового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263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гласных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У – Ю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навык  дифференциации  звуков   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 – Ю  и букв  их обозначающих, выделение  данных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навык  анализа и синтеза, умения обобщать, делать выводы.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самоконтроля: зрительного, тактильного и слухового.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263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Дифференциация  гласных 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Ы – И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навык   дифференциации звуков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Ы – И  и  букв  их обозначающих, выделение данных звуков из слогов,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Формировать  навык  анализа и синтеза, умения обобщать, делать выводы. 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самоконтроля: зрительного, тактильного и слухового.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9567D6" w:rsidRDefault="009567D6" w:rsidP="00247C64">
      <w:pPr>
        <w:pStyle w:val="a3"/>
        <w:rPr>
          <w:rFonts w:ascii="Times New Roman" w:hAnsi="Times New Roman"/>
          <w:b/>
          <w:sz w:val="20"/>
          <w:szCs w:val="24"/>
        </w:rPr>
      </w:pPr>
    </w:p>
    <w:p w:rsidR="00247C64" w:rsidRPr="009567D6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9567D6">
        <w:rPr>
          <w:rFonts w:ascii="Times New Roman" w:hAnsi="Times New Roman"/>
          <w:b/>
          <w:sz w:val="20"/>
          <w:szCs w:val="24"/>
        </w:rPr>
        <w:t>2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E72658">
        <w:trPr>
          <w:trHeight w:val="109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Двойная  роль  гласных 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е,  ё, ю, 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навыка  звуко</w:t>
            </w:r>
            <w:r w:rsidR="00A9744B" w:rsidRPr="00E72658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-</w:t>
            </w:r>
            <w:r w:rsidR="00A9744B" w:rsidRPr="00E72658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буквенного  анализа слов с  буквами  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е, ё, ю, я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на основе сигнальной опоры.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умения выполнять тестовые задания с опорой на сигналы.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 фонематического слуха, зрительной и слуховой  памяти. 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Звонкие и  глухие согласные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Уточнение  различия  между парными звонкими и глухими согласными.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Активизировать речевую активность и словарь.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Обобщение  знаний  о правописании парных согласных в корне  слова  и  способах проверки.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навыка  сопоставления слов по смыслу, произношению и написанию.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навыка  сравнения  количества звуков и букв  в анализируемых словах.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фонематического слуха, зрительной и слуховой  памяти  в процессе практических упражнений.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п –  б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Уточнение  различия  между парными звонкими и глухими согласными.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Совершенствование   умения  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выделять  звуки  [п],  [п'] и [б],  [б']  в речи, сопоставлять по звонкости и глухости, твердости и мягкости.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навыка  различать звуки [б – п] на слух и в произношении в слогах, словах и предложениях.</w:t>
            </w:r>
          </w:p>
        </w:tc>
        <w:tc>
          <w:tcPr>
            <w:tcW w:w="1701" w:type="dxa"/>
          </w:tcPr>
          <w:p w:rsidR="00247C64" w:rsidRPr="00E706EF" w:rsidRDefault="00247C64" w:rsidP="00EB4B9D">
            <w:pPr>
              <w:pStyle w:val="a3"/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</w:pPr>
            <w:r w:rsidRPr="00E706EF"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  <w:lastRenderedPageBreak/>
              <w:t xml:space="preserve">Выделение звука на фоне слова (определения наличия или </w:t>
            </w:r>
            <w:r w:rsidRPr="00E706EF"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  <w:lastRenderedPageBreak/>
              <w:t>отсутствия звука в слове), вычленение звука из начала и конца слова.</w:t>
            </w:r>
          </w:p>
          <w:p w:rsidR="00247C64" w:rsidRPr="00E706EF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т –  д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Совершенствование  умения  различать звуки  [т- д] и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[т'- д']   на слух и обозначать  буквами Т, Д на письме.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навыка  различать звуки [т – д] на слух и в произношении в слогах, словах и предложениях.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Проводить звукобуквенный анализ слов с  этими буквами.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познавательные  процессы (внимание, память, мышление, воображение).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в –  ф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 умения   выделять звуки [ф], [ф'] и [в], [в'] в речи, сопоставлять по звонкости и глухости, твердости и мягкости.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Уточнение  и активизация  словарного запаса.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  умения  подбирать подходящие по смыслу слова для составления словосочетаний.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познавательные  процессы (внимание, память, мышление, воображение).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 орфографической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Cs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зоркости.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с –  з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Автоматизация звуков [с] и [з] в речи учащегося.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Автоматизировать   навык  различения  звонких и глухих согласных  [з - с].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умения  дифференцировать звуки [з] – [с]  по звонкости – глухости с опорой на артикуляторные, зрительные и моторные ощущения.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познавательные  процессы (внимание, память, мышление, воображение).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к – г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умения слышать звонкое и глухое звучание согласных [к – г], различать на слух и в произношении.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дифференцировать звонкие и глухие согласные [к – г] на материале предложений, опираясь на акустические признаки.</w:t>
            </w:r>
          </w:p>
        </w:tc>
        <w:tc>
          <w:tcPr>
            <w:tcW w:w="1701" w:type="dxa"/>
          </w:tcPr>
          <w:p w:rsidR="00247C64" w:rsidRPr="00E706EF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</w:pPr>
            <w:r w:rsidRPr="00E706EF"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  <w:t xml:space="preserve">Развитие пространственных форм звукобуквенного анализа и синтеза. </w:t>
            </w:r>
          </w:p>
          <w:p w:rsidR="00247C64" w:rsidRPr="00E706EF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06EF">
              <w:rPr>
                <w:rFonts w:ascii="Times New Roman" w:hAnsi="Times New Roman"/>
                <w:sz w:val="16"/>
                <w:szCs w:val="24"/>
              </w:rPr>
              <w:t>Развивать слуховое и зрительное внимание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06EF">
        <w:trPr>
          <w:trHeight w:val="1414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ш –  ж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  умений  и навыков  дифференциации звуков [ш - ж],  в слогах, словах, предложениях.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навыки сравнительной характеристики звуков [ш - ж].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навыки звукобуквенного анализа и синтеза.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Расширять словарный запас обучающихся путем введения новых слов с разъяснением их лексического значения.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Упражнять  учащихся  в составлении 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предложений с использованием  звуков [ш - ж].  Правописание  ЖИ-ШИ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слуховое и зрительное внимание на эти звуки, мышление, артикуляционную и пальцевую моторику</w:t>
            </w:r>
          </w:p>
        </w:tc>
        <w:tc>
          <w:tcPr>
            <w:tcW w:w="1701" w:type="dxa"/>
          </w:tcPr>
          <w:p w:rsidR="00247C64" w:rsidRPr="00E706EF" w:rsidRDefault="00247C64" w:rsidP="00EB4B9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</w:pPr>
            <w:r w:rsidRPr="00E706EF"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  <w:lastRenderedPageBreak/>
              <w:t xml:space="preserve">Развитие пространственных форм звукобуквенного анализа и синтеза. Выделение звука на фоне слова (определения наличия или отсутствия звука в слове), </w:t>
            </w:r>
          </w:p>
          <w:p w:rsidR="00247C64" w:rsidRPr="00E706EF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E706EF">
              <w:rPr>
                <w:rStyle w:val="a8"/>
                <w:rFonts w:ascii="Times New Roman" w:hAnsi="Times New Roman"/>
                <w:b w:val="0"/>
                <w:sz w:val="16"/>
                <w:szCs w:val="24"/>
              </w:rPr>
              <w:t>вычленение звука из начала и конца слова.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Звуки   л  –  р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Автоматизация звуков [л] и [р] в речи учащегося.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Совершенствование  умений  и навыков  дифференциации звуков [л - р],  в слогах, словах, предложениях.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навыки сравнительной характеристики звуков [л - р].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 навыки звукобуквенного анализа и синтеза.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Диктант.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Повторение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навыки письма текста с изученными орфограммами под диктовку.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навыки правописания безударных гласных, парных звонких и глухих согласных.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 слуховых  дифференцировок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Работа по  карточкам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Воспроизведение знаний обобщающего характера.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Систематизация знаний, формирование умений и навыков систематизации.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Выполнение дифференцированных заданий с целью углубления теоретических знаний, совершенствования умений и навыков анализа языкового явления и его применения  в устной и письменной речи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функций фонематического слуха.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самоконтроля: зрительного, тактильного и слухового.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7D0A4B" w:rsidRPr="00EE03E1" w:rsidRDefault="007D0A4B" w:rsidP="00247C64">
      <w:pPr>
        <w:pStyle w:val="a3"/>
        <w:rPr>
          <w:rFonts w:ascii="Times New Roman" w:hAnsi="Times New Roman"/>
          <w:sz w:val="24"/>
          <w:szCs w:val="24"/>
        </w:rPr>
      </w:pPr>
    </w:p>
    <w:p w:rsidR="00247C64" w:rsidRPr="007D0A4B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7D0A4B">
        <w:rPr>
          <w:rFonts w:ascii="Times New Roman" w:hAnsi="Times New Roman"/>
          <w:b/>
          <w:sz w:val="20"/>
          <w:szCs w:val="24"/>
        </w:rPr>
        <w:t>3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2762EC">
        <w:trPr>
          <w:cantSplit/>
          <w:trHeight w:val="1218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E72658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7D0A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7D0A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47C64" w:rsidRPr="00E72658" w:rsidRDefault="00247C64" w:rsidP="007D0A4B">
            <w:pPr>
              <w:pStyle w:val="a3"/>
              <w:ind w:left="113" w:right="175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Приме</w:t>
            </w:r>
            <w:r w:rsidR="002762EC">
              <w:rPr>
                <w:rFonts w:ascii="Times New Roman" w:hAnsi="Times New Roman"/>
                <w:b/>
                <w:sz w:val="16"/>
                <w:szCs w:val="24"/>
              </w:rPr>
              <w:t>---</w:t>
            </w: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чания</w:t>
            </w:r>
          </w:p>
        </w:tc>
      </w:tr>
      <w:tr w:rsidR="00247C64" w:rsidRPr="00EE03E1" w:rsidTr="00E72658">
        <w:trPr>
          <w:trHeight w:val="57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E72658" w:rsidRDefault="00247C64" w:rsidP="00EB4B9D">
            <w:pPr>
              <w:pStyle w:val="a3"/>
              <w:ind w:right="74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 xml:space="preserve">Коррекционный этап </w:t>
            </w:r>
          </w:p>
          <w:p w:rsidR="00247C64" w:rsidRPr="00E72658" w:rsidRDefault="00247C64" w:rsidP="00EB4B9D">
            <w:pPr>
              <w:pStyle w:val="a3"/>
              <w:ind w:right="743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 слова</w:t>
            </w: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Безударные гласные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16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выделения ударных гласных звуков (слогов)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умения сравнивать нормы произношения слов с их написанием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умение  определять последовательность звуков в слове, умения создавать ритмический рисунок слова.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мелкой моторики. Развитие зрительного и слухового внимания.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Безударные гласные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умения подбирать проверочные слова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(использование алгоритма проверки слов с безударной гласной в корне слова )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умение объяснить правописание слов с безударной гласной.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умение слышать </w:t>
            </w:r>
            <w:r w:rsidR="00E706EF">
              <w:rPr>
                <w:rFonts w:ascii="Times New Roman" w:hAnsi="Times New Roman"/>
                <w:sz w:val="16"/>
                <w:szCs w:val="24"/>
              </w:rPr>
              <w:t>без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ударный гласный в слове и  подбирать проверочные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и совершенствование грамматического оформления речи и построение связного высказывания.</w:t>
            </w:r>
            <w:r w:rsidRPr="00E72658">
              <w:rPr>
                <w:rFonts w:ascii="Times New Roman" w:hAnsi="Times New Roman"/>
                <w:sz w:val="16"/>
                <w:szCs w:val="24"/>
              </w:rPr>
              <w:br/>
              <w:t>Предупреждение ошибок, развитие орфографической зоркости.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анализировать, обобщать, сравнивать.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память, артикуляционную моторику.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100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Однокоренные  слова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Формирование представлений о признаках однокоренных слов.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 умения  распознавать  однокоренные слова в тексте и самостоятельно подбирать их.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навыки образования однокоренных  слов.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логического мышления, памяти.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06EF">
        <w:trPr>
          <w:trHeight w:val="1829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4. 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72658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Правописание  безударной  гласной в корне слова, проверяемой  ударением.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навык правописания безударной гласной в корне слова, проверяемой ударением, по образцу и речевой инструкции.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Проводить  наблюдения за способами проверки безударной гласной в корне слова.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умения обнаруживать орфограмму в словах, находить проверяемые и проверочные слова.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внимание, орфографическую зоркость.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3 – 4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Однокоренные слова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умения распознавать  однокоренные слова в тексте и самостоятельно подбирать их.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Совершенствовать морфологический анализ и синтез.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Активизировать словарь, речевую активность.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анализировать, обобщать, сравнивать.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память, артикуляционную моторику.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936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Корень – основа слов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 представления о корне, об однокоренных  словах  (родственных).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умения  выделять корень в словах, подбирать однокоренные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умения различать однокоренные слова и выделять в них корень слова.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зрительное слуховое внимание к слову; познавательную активность.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Суффикс — значимая часть слова.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представление о суффиксе как значимой части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Познакомить со значением некоторых суффиксов.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находить в словах суффиксы и образовывать слова с помощью суффиксов.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зрительное и  слуховое внимание к слову; познавательную активность; логическое мышление;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познавательную активность.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Образование  слов с помощью суффиксов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представление о суффиксе как значимой части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Показать способ образования новых слов с помощью суффикса.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навык  выделять суффикс графически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зрительное и  слуховое внимание к слову; познавательную активность; логическое мышление; познавательную активность.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Образование  слов  при помощи уменьшительно-ласкательных суффиксов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представление о суффиксе как значимой части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навыки  словообразования при помощи уменьшительно-ласкательных суффиксов.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слуховое внимание, фонематическое восприятие, мыслительные операции.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Суффиксы  в названиях профессий 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навыки  словообразования.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умения  образования новых слов с помощью суффиксов:   -ник-, -чик-, -щик-, -ель-, -ист-.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звуко-буквенный   анализ.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Развитие звуко-слоговой структуры многосложных слов.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слуховое внимание, фонематическое восприятие, мыслительные операции (анализ, сравнение, обобщение)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Приставка — значимая часть слова 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знания  о значении приставок.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умения находить приставку в слове, образовывать однокоренные слова с приставками, выделять приставку  в слове.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Познакомить с ролью приставок, основными правилами      правописания  приставок.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орфографическую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зоркость, логику,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познавательную активность, внимание, память          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Образование слов с помощью приставок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знания о значении приставок.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умения находить приставку в слове, образовывать однокоренные слова с приставками, выделять  изученные  значимые  части в слове.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Упражняться в практическом образовании, употреблении и написании слов с приставками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 Развивать орфографическую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зоркость, логику,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познавательную активность, внимание, память          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2- 3 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Предлоги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выделять предлог из предложения на слух.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Развитие и уточнение конкретно-пространственных значений предлогов.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умение изменять форму слова в зависимости от предлога.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 умение подбирать  по смыслу нужный предлог.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орфографическую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зоркость, познавательную активность, внимание, память          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14.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Предлоги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Развивать умение выделять предлог из предложения на слух.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Развивать  умение строить предложения, используя нужные предлоги.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Закрепление навыков раздельного написания предлогов с существительными.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Расширение круга употребления предлогов, развитие умения строить предложения.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Развивать орфографическую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lastRenderedPageBreak/>
              <w:t>зоркость, познавательную активность, внимание, память          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15.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Приставка – предлог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  <w:t xml:space="preserve">Совершенствовать умение дифференцировать понятия «приставка», «предлог», умение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определять их значение.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  <w:t xml:space="preserve">Развивать навык 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правописания предлогов и приставок.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  <w:t>Совершенствовать временные и пространственные отношения.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napToGrid w:val="0"/>
                <w:spacing w:val="-8"/>
                <w:sz w:val="16"/>
                <w:szCs w:val="24"/>
              </w:rPr>
              <w:t xml:space="preserve"> Совершенствовать навык  работы  с графическими схемами слов. 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Развивать орфографическую 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зоркость, познавательную активность, внимание, память           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16.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Состав слова</w:t>
            </w: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Совершенствовать  умение  по закреплению знаний о корне, приставке, суффиксе слова.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 xml:space="preserve">Тренировать в морфологическом разборе слов. 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Закреплять навыки словообразования при помощи суффиксов и приставок; тренировать в подборе слов к схемам.</w:t>
            </w:r>
          </w:p>
          <w:p w:rsidR="00247C64" w:rsidRPr="00E706EF" w:rsidRDefault="00247C64" w:rsidP="00EB4B9D">
            <w:pPr>
              <w:pStyle w:val="a3"/>
              <w:jc w:val="both"/>
              <w:rPr>
                <w:rFonts w:ascii="Times New Roman" w:hAnsi="Times New Roman"/>
                <w:i/>
                <w:iCs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Преобразовывать слова; развивать навыки построения схем слова.</w:t>
            </w:r>
            <w:r w:rsidRPr="00E72658">
              <w:rPr>
                <w:rFonts w:ascii="Times New Roman" w:hAnsi="Times New Roman"/>
                <w:i/>
                <w:iCs/>
                <w:sz w:val="16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Активизировать познавательную и эмоциональную деятельность.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E72658">
        <w:trPr>
          <w:trHeight w:val="177"/>
        </w:trPr>
        <w:tc>
          <w:tcPr>
            <w:tcW w:w="426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17.</w:t>
            </w:r>
          </w:p>
        </w:tc>
        <w:tc>
          <w:tcPr>
            <w:tcW w:w="992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Сложные слова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Дать определение понятию “сложные слова”.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умение составлять сложные слова.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Познакомить с соединительными гласными</w:t>
            </w:r>
            <w:r w:rsidRPr="00E72658">
              <w:rPr>
                <w:rStyle w:val="apple-converted-space"/>
                <w:rFonts w:ascii="Times New Roman" w:hAnsi="Times New Roman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b/>
                <w:bCs/>
                <w:sz w:val="16"/>
                <w:szCs w:val="24"/>
              </w:rPr>
              <w:t>о, е</w:t>
            </w:r>
            <w:r w:rsidRPr="00E72658">
              <w:rPr>
                <w:rStyle w:val="apple-converted-space"/>
                <w:rFonts w:ascii="Times New Roman" w:hAnsi="Times New Roman"/>
                <w:sz w:val="16"/>
                <w:szCs w:val="24"/>
              </w:rPr>
              <w:t> </w:t>
            </w:r>
            <w:r w:rsidRPr="00E72658">
              <w:rPr>
                <w:rFonts w:ascii="Times New Roman" w:hAnsi="Times New Roman"/>
                <w:sz w:val="16"/>
                <w:szCs w:val="24"/>
              </w:rPr>
              <w:t>в сложных словах.</w:t>
            </w:r>
          </w:p>
          <w:p w:rsidR="00247C64" w:rsidRPr="00E72658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языковой анализ и синтез</w:t>
            </w:r>
          </w:p>
        </w:tc>
        <w:tc>
          <w:tcPr>
            <w:tcW w:w="1701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E72658" w:rsidRDefault="00247C64" w:rsidP="007D0A4B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E72658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72658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E72658" w:rsidRDefault="00247C64" w:rsidP="00EB4B9D">
            <w:pPr>
              <w:pStyle w:val="a3"/>
              <w:ind w:right="74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</w:tbl>
    <w:p w:rsidR="007D0A4B" w:rsidRPr="00EE03E1" w:rsidRDefault="007D0A4B" w:rsidP="00247C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7C64" w:rsidRPr="007D0A4B" w:rsidRDefault="00247C64" w:rsidP="00247C64">
      <w:pPr>
        <w:pStyle w:val="a3"/>
        <w:rPr>
          <w:rFonts w:ascii="Times New Roman" w:hAnsi="Times New Roman"/>
          <w:b/>
          <w:sz w:val="20"/>
          <w:szCs w:val="24"/>
        </w:rPr>
      </w:pPr>
      <w:r w:rsidRPr="007D0A4B">
        <w:rPr>
          <w:rFonts w:ascii="Times New Roman" w:hAnsi="Times New Roman"/>
          <w:b/>
          <w:sz w:val="20"/>
          <w:szCs w:val="24"/>
        </w:rPr>
        <w:t>4  четверть</w:t>
      </w:r>
    </w:p>
    <w:tbl>
      <w:tblPr>
        <w:tblStyle w:val="a5"/>
        <w:tblW w:w="7655" w:type="dxa"/>
        <w:tblInd w:w="-34" w:type="dxa"/>
        <w:tblLayout w:type="fixed"/>
        <w:tblLook w:val="04A0"/>
      </w:tblPr>
      <w:tblGrid>
        <w:gridCol w:w="426"/>
        <w:gridCol w:w="992"/>
        <w:gridCol w:w="2835"/>
        <w:gridCol w:w="1701"/>
        <w:gridCol w:w="567"/>
        <w:gridCol w:w="567"/>
        <w:gridCol w:w="567"/>
      </w:tblGrid>
      <w:tr w:rsidR="00247C64" w:rsidRPr="00EE03E1" w:rsidTr="002762EC">
        <w:trPr>
          <w:cantSplit/>
          <w:trHeight w:val="1076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№ п</w:t>
            </w:r>
            <w:r w:rsidRPr="002762EC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/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Тема </w:t>
            </w: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 коррекционного занятия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Содержание  коррекционной работы</w:t>
            </w: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Развитие  неречевых процессов</w:t>
            </w:r>
          </w:p>
        </w:tc>
        <w:tc>
          <w:tcPr>
            <w:tcW w:w="567" w:type="dxa"/>
            <w:textDirection w:val="btLr"/>
          </w:tcPr>
          <w:p w:rsidR="00247C64" w:rsidRPr="002762EC" w:rsidRDefault="00247C64" w:rsidP="007D0A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247C64" w:rsidRPr="002762EC" w:rsidRDefault="00247C64" w:rsidP="007D0A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247C64" w:rsidRPr="002762EC" w:rsidRDefault="00247C64" w:rsidP="007D0A4B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Приме</w:t>
            </w:r>
            <w:r w:rsidR="002762EC">
              <w:rPr>
                <w:rFonts w:ascii="Times New Roman" w:hAnsi="Times New Roman"/>
                <w:b/>
                <w:sz w:val="16"/>
                <w:szCs w:val="24"/>
              </w:rPr>
              <w:t>-----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чания</w:t>
            </w:r>
          </w:p>
        </w:tc>
      </w:tr>
      <w:tr w:rsidR="00247C64" w:rsidRPr="00EE03E1" w:rsidTr="002762EC">
        <w:trPr>
          <w:trHeight w:val="478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Коррекционный этап </w:t>
            </w:r>
          </w:p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 предложения</w:t>
            </w:r>
          </w:p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360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Предложение.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Заглавная буква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 знания об  основных признаках предложения.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умение выделять предложения в слитном тексте.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знания  по применению правила правописания большой буквы в начале предложения.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длительность, плавность, силу произвольного речевого дыхания.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360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Определение    границ   предложения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br/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Систематизировать  понятия по теме «Предложение»: грамматические  признаки  предложения, виды предложений  по  цели  и  эмоциональной  окраске.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 умения   работы с деформированным предложением.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Формирование  умения  письменно  оформлять предложения. 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памяти, внимания, мышления, воображения.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мелкой моторики пальцев рук.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Формирование правильного речевого дыхания и выразительности речи.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95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понятий «предложение», «слово».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Совершенствование умение дифференцировать понятия «предложение», «слово».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Развивать фонематический слух и восприятие.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умение выделять слова, предложения в слитном тексте.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длительность, плавность, силу произвольного речевого дыхания.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95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Слово. Предложение. Текст</w:t>
            </w:r>
            <w:r w:rsidRPr="002762EC">
              <w:rPr>
                <w:rFonts w:ascii="Times New Roman" w:hAnsi="Times New Roman"/>
                <w:i/>
                <w:iCs/>
                <w:sz w:val="16"/>
                <w:szCs w:val="24"/>
              </w:rPr>
              <w:t> 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Закрепить понятия: «устная и письменная речь», «слово», «предложение», «текст».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навыки языкового анализа и синтеза: деление текста на предложения, предложения на слова и составление предложений из слов.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мышление, координацию речи с движением, графомоторные навыки.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95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с деформированными предложениями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умения   работы с деформированным предложением.  Формировать  умения  письменно  оформлять предложения. Упражнять  в согласовании  слов  в  предложении. Совершенствовать  грамматический строй речи.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57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Моделирование предложений с помощью схем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знания  обучающихся о предложении.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Развивать умения отделять в устной речи одно предложение от другого паузой, правильно оформлять предложение на письме.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умение составлять предложения с помощью графических схем.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навык подбора предложений с определенным  количеством слов.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Активизировать познавательную и эмоциональную деятельность.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Составление предложений по картинке  с  помощью вопросов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умение составления предложений по картинкам и определение количества слов в предложениях.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умение составлять  графические схемы предложений или, наоборот, составление предложений по схемам.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Составление предложен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ий по картинке 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Совершенствовать навык составления предложений по картинкам  и определения количества слов в предложениях.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Совершенствовать навык распространения предложений путем увеличения  количества слов.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Формировать навык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наблюдательности.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Совершенствование  языкового  анализа  и  синтеза  на  уровне  текста</w:t>
            </w:r>
          </w:p>
          <w:p w:rsidR="00247C64" w:rsidRPr="002762EC" w:rsidRDefault="00247C64" w:rsidP="00EB4B9D">
            <w:pPr>
              <w:pStyle w:val="a3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Текст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Уточнить представления учащихся о тексте и его признаках, типах текста; воспроизвести знания о теме, главной мысли, заголовке,  частях текста; развивать умение распознавать текст.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Развивать умение вслушиваться в читаемые тексты, учить вычленять в тексте предложения, слова, с помощью педагога строить краткий план пересказа. 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 xml:space="preserve">Текст.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>Последователь</w:t>
            </w: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softHyphen/>
              <w:t>ный рассказ</w:t>
            </w:r>
          </w:p>
        </w:tc>
        <w:tc>
          <w:tcPr>
            <w:tcW w:w="2835" w:type="dxa"/>
          </w:tcPr>
          <w:p w:rsidR="00247C64" w:rsidRPr="002762EC" w:rsidRDefault="00247C64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знания об  основных признаках текста.</w:t>
            </w:r>
          </w:p>
          <w:p w:rsidR="00247C64" w:rsidRPr="002762EC" w:rsidRDefault="00247C64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умение  дифференцировать отдельные предложения и текст; определять последовательность предложений в тек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сте.   Совершенствовать навык составления последовательного рассказа.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 xml:space="preserve">Текст. 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>Описательный рассказ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знания об  основных признаках текста.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умение  дифференцировать отдельные предложения и текст; определять последовательность предложений в тек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сте.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навык составления описательного рассказа по плану.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навык наблюдательности.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над деформированным текстом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умение устанавливать причинно – следственные связи и зависимости между объектами и явлениями.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Формировать понимание последовательности событий.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внимания, памяти, мышления.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 xml:space="preserve">Текст.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>Составление связного рассказа по сюжет</w:t>
            </w: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softHyphen/>
              <w:t xml:space="preserve">ной картине  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Совершенствовать знания об  основных  признаках  текста.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умение  дифференцировать отдельные предложения и текст; определять последовательность предложений в тек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сте.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Совершенствовать навык составления </w:t>
            </w: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t>связного рассказа по сюжет</w:t>
            </w:r>
            <w:r w:rsidRPr="002762EC">
              <w:rPr>
                <w:rFonts w:ascii="Times New Roman" w:hAnsi="Times New Roman"/>
                <w:snapToGrid w:val="0"/>
                <w:sz w:val="16"/>
                <w:szCs w:val="24"/>
              </w:rPr>
              <w:softHyphen/>
              <w:t>ной картине.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Развивать внимание, логическое мышление.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229" w:type="dxa"/>
            <w:gridSpan w:val="6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Оценочный  этап</w:t>
            </w:r>
          </w:p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247C64" w:rsidRPr="00EE03E1" w:rsidTr="002762EC">
        <w:trPr>
          <w:trHeight w:val="219"/>
        </w:trPr>
        <w:tc>
          <w:tcPr>
            <w:tcW w:w="426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15.</w:t>
            </w:r>
          </w:p>
        </w:tc>
        <w:tc>
          <w:tcPr>
            <w:tcW w:w="992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napToGrid w:val="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Обследование письменной  и устной речи</w:t>
            </w:r>
          </w:p>
        </w:tc>
        <w:tc>
          <w:tcPr>
            <w:tcW w:w="2835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Оценка результативности коррекционной работы. 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Оценка динамики работы с учащимися.</w:t>
            </w:r>
          </w:p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Количественный  и  качественный анализ ошибок.</w:t>
            </w:r>
          </w:p>
        </w:tc>
        <w:tc>
          <w:tcPr>
            <w:tcW w:w="1701" w:type="dxa"/>
          </w:tcPr>
          <w:p w:rsidR="00247C64" w:rsidRPr="002762EC" w:rsidRDefault="00247C64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</w:tcPr>
          <w:p w:rsidR="00247C64" w:rsidRPr="002762EC" w:rsidRDefault="00247C64" w:rsidP="00EB4B9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</w:tbl>
    <w:p w:rsidR="00247C64" w:rsidRDefault="00247C64" w:rsidP="00247C64">
      <w:pPr>
        <w:pStyle w:val="a3"/>
        <w:rPr>
          <w:rFonts w:ascii="Times New Roman" w:hAnsi="Times New Roman"/>
          <w:sz w:val="24"/>
          <w:szCs w:val="24"/>
        </w:rPr>
      </w:pPr>
    </w:p>
    <w:p w:rsidR="002762EC" w:rsidRPr="00EE03E1" w:rsidRDefault="002762EC" w:rsidP="00247C64">
      <w:pPr>
        <w:pStyle w:val="a3"/>
        <w:rPr>
          <w:rFonts w:ascii="Times New Roman" w:hAnsi="Times New Roman"/>
          <w:sz w:val="24"/>
          <w:szCs w:val="24"/>
        </w:rPr>
      </w:pPr>
    </w:p>
    <w:p w:rsidR="00247C64" w:rsidRPr="00503F2F" w:rsidRDefault="00CA099E" w:rsidP="007D0A4B">
      <w:pPr>
        <w:pStyle w:val="ae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8"/>
        </w:rPr>
      </w:pPr>
      <w:r w:rsidRPr="00503F2F">
        <w:rPr>
          <w:rFonts w:ascii="Times New Roman" w:hAnsi="Times New Roman"/>
          <w:b/>
          <w:sz w:val="24"/>
          <w:szCs w:val="28"/>
        </w:rPr>
        <w:lastRenderedPageBreak/>
        <w:t>Аграмматическая дисграфия</w:t>
      </w:r>
    </w:p>
    <w:p w:rsidR="007D0A4B" w:rsidRPr="00CA099E" w:rsidRDefault="007D0A4B" w:rsidP="007D0A4B">
      <w:pPr>
        <w:pStyle w:val="ae"/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A9744B" w:rsidRPr="007D0A4B" w:rsidRDefault="00A9744B" w:rsidP="00A9744B">
      <w:pPr>
        <w:pStyle w:val="a3"/>
        <w:jc w:val="right"/>
        <w:rPr>
          <w:rFonts w:ascii="Times New Roman" w:hAnsi="Times New Roman"/>
          <w:i/>
          <w:szCs w:val="24"/>
        </w:rPr>
      </w:pPr>
      <w:r w:rsidRPr="007D0A4B">
        <w:rPr>
          <w:rFonts w:ascii="Times New Roman" w:hAnsi="Times New Roman"/>
          <w:b/>
          <w:i/>
          <w:szCs w:val="24"/>
        </w:rPr>
        <w:t>ГУСО «ЦКРОиР «Веда» г. Бреста»</w:t>
      </w:r>
    </w:p>
    <w:p w:rsidR="00A9744B" w:rsidRDefault="00A9744B" w:rsidP="00A9744B">
      <w:pPr>
        <w:pStyle w:val="a3"/>
        <w:jc w:val="center"/>
        <w:rPr>
          <w:rFonts w:ascii="Times New Roman" w:hAnsi="Times New Roman"/>
          <w:b/>
          <w:bCs/>
          <w:i/>
          <w:szCs w:val="24"/>
        </w:rPr>
      </w:pPr>
      <w:r w:rsidRPr="007D0A4B">
        <w:rPr>
          <w:rFonts w:ascii="Times New Roman" w:hAnsi="Times New Roman"/>
          <w:b/>
          <w:bCs/>
          <w:i/>
          <w:szCs w:val="24"/>
        </w:rPr>
        <w:t>Примерное календарно - тематическое планирование коррекционно-педагогической работы по коррекции аграмматической дисграфии</w:t>
      </w:r>
    </w:p>
    <w:p w:rsidR="007D0A4B" w:rsidRPr="007D0A4B" w:rsidRDefault="007D0A4B" w:rsidP="00A9744B">
      <w:pPr>
        <w:pStyle w:val="a3"/>
        <w:jc w:val="center"/>
        <w:rPr>
          <w:rFonts w:ascii="Times New Roman" w:hAnsi="Times New Roman"/>
          <w:b/>
          <w:bCs/>
          <w:i/>
          <w:szCs w:val="24"/>
        </w:rPr>
      </w:pPr>
    </w:p>
    <w:p w:rsidR="00A9744B" w:rsidRPr="007D0A4B" w:rsidRDefault="00A9744B" w:rsidP="00A9744B">
      <w:pPr>
        <w:pStyle w:val="a3"/>
        <w:rPr>
          <w:rFonts w:ascii="Times New Roman" w:hAnsi="Times New Roman"/>
          <w:b/>
          <w:bCs/>
          <w:sz w:val="20"/>
          <w:szCs w:val="24"/>
        </w:rPr>
      </w:pPr>
      <w:r w:rsidRPr="007D0A4B">
        <w:rPr>
          <w:rFonts w:ascii="Times New Roman" w:hAnsi="Times New Roman"/>
          <w:b/>
          <w:bCs/>
          <w:sz w:val="20"/>
          <w:szCs w:val="24"/>
        </w:rPr>
        <w:t>Цели коррекционно-педагогической работы:</w:t>
      </w:r>
    </w:p>
    <w:p w:rsidR="00A9744B" w:rsidRPr="007D0A4B" w:rsidRDefault="00A9744B" w:rsidP="00A9744B">
      <w:pPr>
        <w:pStyle w:val="a3"/>
        <w:rPr>
          <w:rFonts w:ascii="Times New Roman" w:hAnsi="Times New Roman"/>
          <w:b/>
          <w:bCs/>
          <w:sz w:val="20"/>
          <w:szCs w:val="24"/>
        </w:rPr>
      </w:pPr>
      <w:r w:rsidRPr="007D0A4B">
        <w:rPr>
          <w:rFonts w:ascii="Times New Roman" w:hAnsi="Times New Roman"/>
          <w:b/>
          <w:bCs/>
          <w:sz w:val="20"/>
          <w:szCs w:val="24"/>
        </w:rPr>
        <w:t>1 этап: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1. Формирование навыка построения связных высказываний.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2. Закрепление навыка словообразования.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3. Формирование продуктивных и простых по семантике форм.</w:t>
      </w:r>
    </w:p>
    <w:p w:rsidR="00A9744B" w:rsidRPr="007D0A4B" w:rsidRDefault="00A9744B" w:rsidP="00A9744B">
      <w:pPr>
        <w:pStyle w:val="a3"/>
        <w:rPr>
          <w:rFonts w:ascii="Times New Roman" w:hAnsi="Times New Roman"/>
          <w:b/>
          <w:bCs/>
          <w:sz w:val="20"/>
          <w:szCs w:val="24"/>
        </w:rPr>
      </w:pPr>
      <w:r w:rsidRPr="007D0A4B">
        <w:rPr>
          <w:rFonts w:ascii="Times New Roman" w:hAnsi="Times New Roman"/>
          <w:b/>
          <w:bCs/>
          <w:sz w:val="20"/>
          <w:szCs w:val="24"/>
        </w:rPr>
        <w:t>2 этап: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1. Усвоение различных способов связи слов  в словосочетаниях и предложениях.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2. Работа над словообразованием продуктивных форм словоизменения.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3. Формирование наиболее сложных для детей непродуктивных форм словоизменения.</w:t>
      </w:r>
    </w:p>
    <w:p w:rsidR="00A9744B" w:rsidRPr="007D0A4B" w:rsidRDefault="00A9744B" w:rsidP="00A9744B">
      <w:pPr>
        <w:pStyle w:val="a3"/>
        <w:rPr>
          <w:rFonts w:ascii="Times New Roman" w:hAnsi="Times New Roman"/>
          <w:b/>
          <w:bCs/>
          <w:sz w:val="20"/>
          <w:szCs w:val="24"/>
        </w:rPr>
      </w:pPr>
      <w:r w:rsidRPr="007D0A4B">
        <w:rPr>
          <w:rFonts w:ascii="Times New Roman" w:hAnsi="Times New Roman"/>
          <w:b/>
          <w:bCs/>
          <w:sz w:val="20"/>
          <w:szCs w:val="24"/>
        </w:rPr>
        <w:t>3 этап: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1. Усвоение наиболее сложных для детей способов связи слов в словосочетаниях и предложениях.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2. Уточнение знаний детей о непродуктивных формах словоизменения.</w:t>
      </w:r>
    </w:p>
    <w:p w:rsidR="00A9744B" w:rsidRPr="007D0A4B" w:rsidRDefault="00A9744B" w:rsidP="00A9744B">
      <w:pPr>
        <w:pStyle w:val="a3"/>
        <w:rPr>
          <w:rFonts w:ascii="Times New Roman" w:hAnsi="Times New Roman"/>
          <w:sz w:val="20"/>
          <w:szCs w:val="24"/>
        </w:rPr>
      </w:pPr>
      <w:r w:rsidRPr="007D0A4B">
        <w:rPr>
          <w:rFonts w:ascii="Times New Roman" w:hAnsi="Times New Roman"/>
          <w:sz w:val="20"/>
          <w:szCs w:val="24"/>
        </w:rPr>
        <w:t>3. Закрепление сложных для детей непродуктивных форм словоизменения.</w:t>
      </w:r>
    </w:p>
    <w:p w:rsidR="00A9744B" w:rsidRPr="00EE03E1" w:rsidRDefault="00A9744B" w:rsidP="00A9744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92"/>
        <w:gridCol w:w="2977"/>
        <w:gridCol w:w="1842"/>
        <w:gridCol w:w="567"/>
        <w:gridCol w:w="567"/>
      </w:tblGrid>
      <w:tr w:rsidR="00A9744B" w:rsidRPr="00EE03E1" w:rsidTr="002762EC">
        <w:trPr>
          <w:cantSplit/>
          <w:trHeight w:val="1378"/>
        </w:trPr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№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Содержание коррекционной работы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Психолого-педагогическая коррекция</w:t>
            </w:r>
          </w:p>
        </w:tc>
        <w:tc>
          <w:tcPr>
            <w:tcW w:w="567" w:type="dxa"/>
            <w:textDirection w:val="btLr"/>
          </w:tcPr>
          <w:p w:rsidR="00A9744B" w:rsidRPr="002762EC" w:rsidRDefault="00A9744B" w:rsidP="00CE379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Часы</w:t>
            </w:r>
          </w:p>
        </w:tc>
        <w:tc>
          <w:tcPr>
            <w:tcW w:w="567" w:type="dxa"/>
            <w:textDirection w:val="btLr"/>
          </w:tcPr>
          <w:p w:rsidR="00A9744B" w:rsidRPr="002762EC" w:rsidRDefault="00A9744B" w:rsidP="00CE3797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Примечания</w:t>
            </w:r>
          </w:p>
        </w:tc>
      </w:tr>
      <w:tr w:rsidR="00A9744B" w:rsidRPr="00EE03E1" w:rsidTr="002762EC">
        <w:tc>
          <w:tcPr>
            <w:tcW w:w="7479" w:type="dxa"/>
            <w:gridSpan w:val="6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1. Слово. Словосочетание. Предложение.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i/>
                <w:i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  <w:t>А) Развитие навыков словообразования.</w:t>
            </w: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Родственные слова.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понятием «родственное слово». Подбор родственных слов. Знакомство с однокоренными слов</w:t>
            </w:r>
            <w:r w:rsidR="00E706EF">
              <w:rPr>
                <w:rFonts w:ascii="Times New Roman" w:hAnsi="Times New Roman"/>
                <w:sz w:val="16"/>
                <w:szCs w:val="24"/>
              </w:rPr>
              <w:t>ами. Дифференциация однокоренных и родственных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слов. Пополнение словаря и развитие навыков словообразования.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внимания и зрительного восприятия. Развитие слуховой памяти. Игра «Запомни. Повтори». Развитие логического мышления (загадки).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Корень слова.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понятием «корень». Дифференциация однокоренных и родственных слов. Соотнесение слов со схемой. Выделение единого корня и правописание родственных и однокоренных слов.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слуховой памяти.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Формирование навыков слухового анализа и синтеза.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Приставка.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Знакомство с приставками. Тренировка в нахождении приставки в словах. Графическое обозначение приставки. Правописание приставок. Образование новых слов при помощи приставок.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Работа с антонимами.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Развитие зрительного  и слухового внимания. Развитие временных и пространственных представлений.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Игра «Исправь ошибки».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3-4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4.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Суффикс.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суффиксами. Объяснение значений различных суффиксов. Работа по обогащению словаря и дифференциации слов. Знакомство с правописанием суффиксов. Выбор суффикса. Развитие навыков словообразования. Работа с текстом.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внимания и памяти. Пополнение словарного запаса по теме «Профессии».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5. 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Морфологический состав слова.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о корне, приставке, суффиксе, окончании. Формирование навыка разбора слов по составу. Развитие навыков морфологического анализа и синтеза. Уточнение значений слов.  Работа с антонимами, синонимами. Развитие неречевых процессов. Устранение аграмматизмов в устной речи.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памяти. Игра «Что это такое?» и др. развитие логического мышления. Игра «Доскажи словечко» и др.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6.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Контрольное списывание.</w:t>
            </w:r>
          </w:p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знания частей слова на уровне предложения.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7.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8.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Предлоги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предлогами (В, НА, НАД, ИЗ, ОКОЛО, ЗА, ПЕРЕД, МЕЖДУ, ПО, К, ОТ и др.), с их значением и ролью в предложении и словосочетании. Закрепление понятий о предлоге, как о целом слове. Употребление предложных конструкций. Дифференциация предлогов и приставок, уточнение их употребления. Правильный выбор того или иного предлога. Дифференциация предлогов.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и уточнение пространственных представлений. Развитие зрительного восприятия (пособие «Цветик-семицветик»). Развитие зрительной и слуховой памяти, слухового внимания. Игра «Наоборот» и др.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10-13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9.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Проверочная работа по теме «Предлоги»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10.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7479" w:type="dxa"/>
            <w:gridSpan w:val="6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</w:pP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  <w:t>Б) Развитие навыков словоизменения.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11.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Слова-предметы.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со словами-предметами. Обозначение их схемой. Обогащение номинативного словаря.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внимания в игре «Живое-неживое» и др.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12.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Практическое употребление существительных в форме един.имнож. числа.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понятие числа. Словоизменение. Устранение аграмматизмов в устной речи. Формирование навыка образования форм ед. и мн. числа имен существительных. Знакомство с неизменяемыми словами.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навыков словоизменения в игре «Один-много». Развитие зрительного и слухового восприятия. Развитие слухового и зрительного внимания.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13.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Практическое употребление существительных </w:t>
            </w: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lastRenderedPageBreak/>
              <w:t>разного рода.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Знакомство с понятием рода. Тренировка в постановке вопроса к сущ-м разного рода, в разборе слова по составу. Обогащение словаря.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логического мышления.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пространственных представлений.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14. 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Употребление существительных в косвенных падежах.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падежными формами имен сущ-х. дифференциация имен. и вин., род.и вин. падежей. Формирование навыка словоизменения. Работа по распространению предложения. Устранение аграмматизмов в устной речи. Работа с деформированными предложениями.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зрительного восприятия. Развитие слухового внимания. Развитие логического мышления. Пополнение словарного запаса по темам «Профессии», «Инструменты».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10-13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15. 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Проверочная работа по теме «Слова-предметы»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о существительном, изменении его по числам, родам, падежам.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16. 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7479" w:type="dxa"/>
            <w:gridSpan w:val="6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</w:pP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i/>
                <w:iCs/>
                <w:sz w:val="16"/>
                <w:szCs w:val="24"/>
              </w:rPr>
              <w:t>В) Развитие навыков согласования слов.</w:t>
            </w: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  <w:lang w:val="en-US"/>
              </w:rPr>
              <w:t>17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Слова - признаки.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именем прилагательным, как частью речи. Развитие словаря признаков. Работа по словоизменению и словообразованию. Развитие навыка постановки вопроса к словам – признакам. Соотнесение слов, обозначающих признаки предмета, со схемой.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зрительного восприятия. Игра «Подбери признак». Развитие логического мышления.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18.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Согласование прилагательных с существительными в роде и числе.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словаря признаков. Работа по словоизменению т согласованию имен прилагательных с и менами существительными в роде и числе. Работа  с антонимами, синонимами.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внимания. Игра «Назови признак». Развитие зрительного восприятия и тонкой моторики. Упражнения «Обведи по контуру», «Соедини».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19.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Согласование прилагательных с существительными в падеже.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по словоизменению и согласованию имен прилагательных с именами существительными в падеже, роде. Преодоление аграмматизмов в устной речи.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памяти. Игра «Назови сказку». Развитие зрительного восприятия. Упражнение «Назови цвет». Коррекция грамматического строя речи. Игра «Измени…». Пополнение словарного запаса по теме «Обувь».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10-13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20.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Проверочная </w:t>
            </w:r>
            <w:r w:rsid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по теме «Слова-признаки»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 об имени прилагательном, навыков согласования прилагательных с существительными.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21. 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22.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Слова-</w:t>
            </w: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lastRenderedPageBreak/>
              <w:t>действия.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Знакомство с действиями предметов.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Обогащение глагольного словаря. Развитие навыков словоизменения. Подбор действия к предмету. Соотнесение слов, обозначающих действия предмета, с графической схемой.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Развитие слухового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внимания и логического мышления. Развитие мыслительной операции анализа и синтеза. Игра «Назови действие».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23.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Согласование глагола с существительным в числе.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по словоизменению. Согласование глагола с существительным в числе. Обогащение словаря действий. Преодоление аграмматизмов в устной и письменной речи.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зрительного восприятия и слухового внимания. Игра «Кто что делает?», «Кто как голос подаёт?» и т.д.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24.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Согласование глагола с существительным в роде.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зрительного восприятия. Игра «Подбери действие». Развитие произвольного внимания. Игра «Загадочные квадраты». Развитие логического мышления. Игра «Доскажи словечко».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2-3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25.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Согласование глагола  с существительным во времени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Знакомство с категорией времени глагола. Развитие навыка постановки вопроса к глаголам. Изменение глагола по временам. Работа со сложными словами. Подбор антонимов к словам-действиям. Составление предложений по схемам.</w:t>
            </w: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внимания. Игра «Подбери слова-действия» и т.д. развитие пространственно временных представлений. Игра «Наоборот» и т.д.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4-5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26.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Диктант по теме «Слова-действия»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 о глаголе, навыков согласования глагола с существительными в числе, роде, времени.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244B00" w:rsidRPr="00EE03E1" w:rsidTr="002762EC">
        <w:tc>
          <w:tcPr>
            <w:tcW w:w="534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27. </w:t>
            </w:r>
          </w:p>
        </w:tc>
        <w:tc>
          <w:tcPr>
            <w:tcW w:w="5811" w:type="dxa"/>
            <w:gridSpan w:val="3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244B00" w:rsidRPr="002762EC" w:rsidRDefault="00244B00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28.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Имя числительное.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Знакомство с числительным. Согласование числ-х  с сущ-ми в роде и падеже. Правописание числ-х. работа по словоизменению. Преодоление аграмматизмов в устной и письменной речи. 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внимания, мелкой моторики. Игра с мячом «Пересчитай…».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7479" w:type="dxa"/>
            <w:gridSpan w:val="6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2. Предложение.</w:t>
            </w: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29. 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Предложение.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Соотнесение предложения с графической схемой. Знакомство со словосочетанием и предложением. Выделение связей в словосочетаниях и предложениях. Построение сложных предложений различного типа. Установление  в сложных предложениях причинно-следственных связей. Дифференциация понятий словосочетание - предложение – текст.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Коррекция внимания. Упражнения «Определи количество слов в предложении». Развитие фонематического слуха. Игра «Придумай предложение», «Доскажи словечко» и др.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30.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 xml:space="preserve">Состав </w:t>
            </w: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lastRenderedPageBreak/>
              <w:t>предложения.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Виды связи слов в предложении.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Постановка вопроса к отдельным словам в предложении. Наблюдение за изменением смысла предложения в зависимости от перестановки слов, измене</w:t>
            </w:r>
            <w:r w:rsidR="00E706EF">
              <w:rPr>
                <w:rFonts w:ascii="Times New Roman" w:hAnsi="Times New Roman"/>
                <w:sz w:val="16"/>
                <w:szCs w:val="24"/>
              </w:rPr>
              <w:t>ния количества слов. Преодолени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е аграмматизмов в устной и письменной речи. Работа с деформированными предложениями.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Коррекция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грамматического строя речи. Игра «Я начну, а ты продолжи» и т.д.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31.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Диктант.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32. 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ошибками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7479" w:type="dxa"/>
            <w:gridSpan w:val="6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3. Текст.</w:t>
            </w: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33.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Работа над текстом.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Установление смысловых связей между предложениями в составе текста. Знакомство с понятием «текст». Его признаками: смысловая целостность, законченность. Выделение логико-смысловых связей текста. 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внимания, памяти,  творческого мышления.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5-6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A9744B" w:rsidRPr="00EE03E1" w:rsidTr="002762EC">
        <w:tc>
          <w:tcPr>
            <w:tcW w:w="534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34.</w:t>
            </w:r>
          </w:p>
        </w:tc>
        <w:tc>
          <w:tcPr>
            <w:tcW w:w="99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bCs/>
                <w:sz w:val="16"/>
                <w:szCs w:val="24"/>
              </w:rPr>
              <w:t>Сочинение на тему «Весна»</w:t>
            </w:r>
          </w:p>
        </w:tc>
        <w:tc>
          <w:tcPr>
            <w:tcW w:w="297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Составление рассказа по наблюдению за природой.</w:t>
            </w:r>
          </w:p>
        </w:tc>
        <w:tc>
          <w:tcPr>
            <w:tcW w:w="1842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Коррекция памяти. Упражнение «Что ты заметил в природе весной»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567" w:type="dxa"/>
          </w:tcPr>
          <w:p w:rsidR="00A9744B" w:rsidRPr="002762EC" w:rsidRDefault="00A9744B" w:rsidP="00CE379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244B00" w:rsidRDefault="00244B00" w:rsidP="00A9744B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9744B" w:rsidRPr="00503F2F" w:rsidRDefault="00CA099E" w:rsidP="00244B00">
      <w:pPr>
        <w:pStyle w:val="ae"/>
        <w:numPr>
          <w:ilvl w:val="0"/>
          <w:numId w:val="23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03F2F">
        <w:rPr>
          <w:rFonts w:ascii="Times New Roman" w:hAnsi="Times New Roman"/>
          <w:b/>
          <w:sz w:val="24"/>
          <w:szCs w:val="28"/>
        </w:rPr>
        <w:t>Акустическая дисграфия</w:t>
      </w:r>
    </w:p>
    <w:p w:rsidR="00244B00" w:rsidRPr="00244B00" w:rsidRDefault="00244B00" w:rsidP="00244B00">
      <w:pPr>
        <w:pStyle w:val="ae"/>
        <w:shd w:val="clear" w:color="auto" w:fill="FFFFFF"/>
        <w:spacing w:line="240" w:lineRule="auto"/>
        <w:ind w:firstLine="0"/>
        <w:rPr>
          <w:rFonts w:ascii="Times New Roman" w:hAnsi="Times New Roman"/>
          <w:b/>
          <w:i/>
          <w:szCs w:val="28"/>
        </w:rPr>
      </w:pPr>
    </w:p>
    <w:p w:rsidR="000B5CB0" w:rsidRPr="00244B00" w:rsidRDefault="000B5CB0" w:rsidP="00244B0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i/>
          <w:szCs w:val="24"/>
        </w:rPr>
      </w:pPr>
      <w:r w:rsidRPr="00244B00">
        <w:rPr>
          <w:rFonts w:ascii="Times New Roman" w:hAnsi="Times New Roman"/>
          <w:b/>
          <w:i/>
          <w:szCs w:val="24"/>
        </w:rPr>
        <w:t>ГУО «Центр коррекционно-развивающего обучения</w:t>
      </w:r>
    </w:p>
    <w:p w:rsidR="000B5CB0" w:rsidRPr="00244B00" w:rsidRDefault="000B5CB0" w:rsidP="00244B0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color w:val="000000"/>
          <w:szCs w:val="24"/>
        </w:rPr>
      </w:pPr>
      <w:r w:rsidRPr="00244B00">
        <w:rPr>
          <w:rFonts w:ascii="Times New Roman" w:hAnsi="Times New Roman"/>
          <w:b/>
          <w:i/>
          <w:szCs w:val="24"/>
        </w:rPr>
        <w:t xml:space="preserve"> и реабилитации Ганцевичского района»</w:t>
      </w:r>
    </w:p>
    <w:p w:rsidR="00244B00" w:rsidRDefault="00244B00" w:rsidP="000B5CB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Cs w:val="24"/>
        </w:rPr>
      </w:pPr>
    </w:p>
    <w:p w:rsidR="000B5CB0" w:rsidRPr="00244B00" w:rsidRDefault="000B5CB0" w:rsidP="000B5CB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i/>
          <w:color w:val="000000"/>
          <w:szCs w:val="24"/>
        </w:rPr>
      </w:pPr>
      <w:r w:rsidRPr="00244B00">
        <w:rPr>
          <w:rFonts w:ascii="Times New Roman" w:hAnsi="Times New Roman"/>
          <w:b/>
          <w:i/>
          <w:szCs w:val="24"/>
        </w:rPr>
        <w:t xml:space="preserve">Календарно-тематическое планирование коррекционно-педагогической работы с учащимися </w:t>
      </w:r>
      <w:r w:rsidRPr="00244B00">
        <w:rPr>
          <w:rFonts w:ascii="Times New Roman" w:hAnsi="Times New Roman"/>
          <w:b/>
          <w:bCs/>
          <w:i/>
          <w:color w:val="000000"/>
          <w:szCs w:val="24"/>
        </w:rPr>
        <w:t xml:space="preserve"> по коррекции акустической дисграфии</w:t>
      </w:r>
    </w:p>
    <w:p w:rsidR="000B5CB0" w:rsidRPr="00EE03E1" w:rsidRDefault="000B5CB0" w:rsidP="000B5CB0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51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4"/>
        <w:gridCol w:w="3685"/>
        <w:gridCol w:w="709"/>
        <w:gridCol w:w="709"/>
      </w:tblGrid>
      <w:tr w:rsidR="000B5CB0" w:rsidRPr="00EE03E1" w:rsidTr="00244B00">
        <w:trPr>
          <w:trHeight w:val="64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tabs>
                <w:tab w:val="left" w:pos="131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Тема занятия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tabs>
                <w:tab w:val="left" w:pos="517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Дата</w:t>
            </w:r>
          </w:p>
        </w:tc>
      </w:tr>
      <w:tr w:rsidR="000B5CB0" w:rsidRPr="00EE03E1" w:rsidTr="00244B00">
        <w:trPr>
          <w:trHeight w:val="357"/>
        </w:trPr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1. Подготовительный этап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Развитие артикуляционной моторики. Уточнение артикуляции смешиваемых звуков. Игры на слуховое и зрительное внимание и восприятие, на развитие памяти и логического мышления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6-8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Знакомство со звуками (речевыми и неречевыми). Дифференциация речевых и неречевых звуков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Гласные и согласные звуки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Гласные и согласные звуки. Дифференциация гласных и согласных звуков. Знакомство с символами и «опорами» для обозначения звуков на письме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2. Основной этап работы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гласных А-Я, У-Ю, О-Ё, Ы-И, Э-Е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 xml:space="preserve">Гласные буквы Я, Ю, Е, Ё. Дифференциация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гласных звуков и букв. Выбор гласных букв для обозначения мягкости на письме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1-2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гласных А-Я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Гласная буква Я.  Обозначение мягкости согласных на письме при помощи гласной буквы Я. Дифференциация гласных букв А-Я в слогах, словах,  словосочетаниях, предложениях и в тексте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гласных У-Ю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Гласная буква Ю. Обозначение мягкости согласных на письме при помощи гласной буквы Ю. Дифференциация гласных букв У-Ю в слогах, словах, словосочетаниях,  предложениях и тексте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гласных О-Ё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Гласная буква Ё. Обозначение мягкости согласных на письме при помощи гласной буквы Ё. Дифференциация гласных букв О-Ё в слогах, словах, словосочетаниях,  предложениях и тексте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гласных Ы-И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Гласная буква И. Обозначение мягкости согласных на письме при помощи гласной буквы И. Дифференциация гласных букв Ы-И в слогах, словах, словосочетаниях,  предложениях и тексте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гласных Э-Е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Гласная буква Е. Обозначение мягкости согласных на письме при помощи гласной буквы Е. Дифференциация гласных букв Э-Е в слогах, словах, словосочетаниях,  предложениях и тексте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Мягкий знак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Мягкий знак. Соотнесение мягкого знака с символом и «опорой» для обозначения на письме. Знакомство со схемой слова, где имеется  Ь. Обозначение мягкости согласных с помощью Ь. Мягкий знак в функции разделения. Дифференциация Ь в функции смягчения и 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Звонкие и глухие согласные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  восприятия, внимания, анализа и синтеза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Звуки Б-Б’, П-П’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Б-Б’, П-П’. 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В-В’, Ф-Ф’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В-В’, Ф-Ф’. Дифференциация  звуков  В-В’, Ф-Ф’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Г-Г’, К-К’</w:t>
            </w:r>
            <w:r w:rsidR="00CE3797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, </w:t>
            </w:r>
            <w:r w:rsidR="00CE3797"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Х-Х’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Звуки Г-Г’, К-К’, Х-Х’. Дифференциация  звуков  Г-Г’, К-К’, Х-Х’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Д-Д’, Т-Т’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Д-Д’, Т-Т’. Дифференциация  звуков Д-Д’, Т-Т’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З-З’, С-С’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З-З’, С-С’. Дифференциация  звуков З-З’, С-С’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Ж-Ш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Ж-Ш. Дифференциация  звуков Ж-Ш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 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Лабиализованные гласные. Звуки О-У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Закрепление знаний о гласных звуках О-У. Соотнесение звуков с символами и буквами. Сравнительная характеристика звуков. Дифференциация 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Лабиализованные гласные. Буквы Ё-Ю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Буквы Ё-Ю. Соотнесение букв с символами. Дифференциация  гласных букв Ё-Ю 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1-2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соноров.</w:t>
            </w:r>
          </w:p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Звуки Р-Р’-Л-Л’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Р-Р’-Л-Л’. Дифференциация звуков Р-Р’-Л-Л’ в слогах, словах, словосочетаниях, тексте. Соотнесение звуков с символами  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3-4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Л-Л’-Й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Л-Л’-Й. Дифференциация звуков Л-Л’-Й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3-4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Дифференциация свистящих и шипящих звуков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Закрепление знаний о свистящих и шипящих звуках. Знакомство с понятиями «сложные» и «простые» звуки. Дифференциация свистящих и шипящих звуков. Соотнесение звуков с символами и «опорами» для их обозначения на письме.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С-С’, 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С-С’, Ш. Дифференциация звуков С-С’, Ш в слогах, словах, словосочетаниях, тексте. Соотнесение звуков с символами  и «опорами» для их обозначения на письме. Работа со словами-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З-З’, 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З-З’, Ж. Дифференциация звуков З-З’, Ж  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С-С’, 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С-С’, Ц. Дифференциация звуков  С-С’, Ц в слогах, словах, словосочетаниях, тексте.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ТС-Ц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Знакомство со звуками ТС-Ц. Дифференциация звуков Ц-ТС в слогах, в слогах, словах, словосочетаниях, тексте. Соотнесение звуков с символами  и «опорами» для их обозначения на письме.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Ч-Щ. Дифференциация звуков Ч-Щ изолированно,  в слогах, в слогах, словах, словосочетаниях и предложениях. Соотнесение звуков с символами  и «опорами» для их обозначения на письме. Работа со словами-паронимами. Развитие фонематического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Ч-ТЬ. Дифференциация звуков Ч-ТЬ в слогах, в слогах, словах, словосочетаниях и тексте. 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Ч-Ш. Дифференциация звуков Ч-Ш в слогах, в слогах, словах, словосочетаниях и тексте.  Соотнесение звуков с символами  и «опорами» для их обозначения на письме. Развитие слуховых дифференцировок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Звуки Ч-Ц. Дифференциация звуков Ч-Ц в слогах, в слогах, словах, словосочетаниях и тексте.  Соотнесение звуков с символами 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Работа на уровне слога, слова, словосочетания, предложения и текста проводится на основном этапе работы во время дифференциации оппозиционных пар звуков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6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3. Заключительный этап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0B5CB0" w:rsidRPr="00EE03E1" w:rsidTr="00244B0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Развитие связной речи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 коррекционной работе используются различные виды текстов: описание, повествование, рассуждение, изложение, сочинение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6-10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CE37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</w:tbl>
    <w:p w:rsidR="009B3B20" w:rsidRDefault="009B3B20" w:rsidP="00B52C37">
      <w:pPr>
        <w:rPr>
          <w:rFonts w:ascii="Times New Roman" w:hAnsi="Times New Roman"/>
          <w:b/>
          <w:sz w:val="24"/>
          <w:szCs w:val="24"/>
        </w:rPr>
      </w:pPr>
    </w:p>
    <w:p w:rsidR="00CE3797" w:rsidRDefault="00CE3797" w:rsidP="00B52C37">
      <w:pPr>
        <w:rPr>
          <w:rFonts w:ascii="Times New Roman" w:hAnsi="Times New Roman"/>
          <w:b/>
          <w:sz w:val="24"/>
          <w:szCs w:val="24"/>
        </w:rPr>
      </w:pPr>
    </w:p>
    <w:p w:rsidR="00CA099E" w:rsidRPr="009B3B20" w:rsidRDefault="00CA099E" w:rsidP="009B3B2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B3B20">
        <w:rPr>
          <w:rFonts w:ascii="Times New Roman" w:hAnsi="Times New Roman"/>
          <w:b/>
          <w:i/>
          <w:sz w:val="24"/>
          <w:szCs w:val="24"/>
        </w:rPr>
        <w:lastRenderedPageBreak/>
        <w:t>ГУСО «ЦКРОиР г.Пинска»</w:t>
      </w:r>
    </w:p>
    <w:p w:rsidR="00CA099E" w:rsidRPr="009B3B20" w:rsidRDefault="00CA099E" w:rsidP="009B3B2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B3B20">
        <w:rPr>
          <w:rFonts w:ascii="Times New Roman" w:hAnsi="Times New Roman"/>
          <w:b/>
          <w:i/>
          <w:sz w:val="24"/>
          <w:szCs w:val="24"/>
        </w:rPr>
        <w:t xml:space="preserve">Календарно-тематическое планирование коррекционно-педагогической работы с учащимися </w:t>
      </w:r>
      <w:r w:rsidRPr="009B3B2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2 класса по коррекции акустической дисграфии, </w:t>
      </w:r>
      <w:r w:rsidRPr="009B3B20">
        <w:rPr>
          <w:rFonts w:ascii="Times New Roman" w:hAnsi="Times New Roman"/>
          <w:b/>
          <w:i/>
          <w:sz w:val="24"/>
          <w:szCs w:val="24"/>
        </w:rPr>
        <w:t>обусловленной фонетико-фонематическим недоразвитием речи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3"/>
        <w:gridCol w:w="3969"/>
        <w:gridCol w:w="708"/>
        <w:gridCol w:w="567"/>
      </w:tblGrid>
      <w:tr w:rsidR="00CA099E" w:rsidRPr="00EE03E1" w:rsidTr="00C36B69">
        <w:trPr>
          <w:cantSplit/>
          <w:trHeight w:val="880"/>
        </w:trPr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№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Тема</w:t>
            </w:r>
          </w:p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Основное содержание работы</w:t>
            </w:r>
          </w:p>
        </w:tc>
        <w:tc>
          <w:tcPr>
            <w:tcW w:w="708" w:type="dxa"/>
            <w:textDirection w:val="btLr"/>
            <w:vAlign w:val="center"/>
          </w:tcPr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Кол-во</w:t>
            </w:r>
          </w:p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часов</w:t>
            </w:r>
          </w:p>
        </w:tc>
        <w:tc>
          <w:tcPr>
            <w:tcW w:w="567" w:type="dxa"/>
            <w:textDirection w:val="btLr"/>
            <w:vAlign w:val="center"/>
          </w:tcPr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Дата</w:t>
            </w:r>
          </w:p>
          <w:p w:rsidR="00CA099E" w:rsidRPr="002762EC" w:rsidRDefault="00CA099E" w:rsidP="00B52C3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  <w:tcBorders>
              <w:right w:val="nil"/>
            </w:tcBorders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  <w:lang w:val="en-US"/>
              </w:rPr>
              <w:t>I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 раздел «Предложение, слово, слог, звук и буква»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слухового и зрительного внимания и восприятия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артикуляционной моторики. Уточнение артикуляции смешиваемых звуков. Игры на слуховое и зрительное внимание и восприятие, на развитие памяти и логического мышления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b/>
                <w:i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b/>
                <w:i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Речь, предложение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Правила написания предложений. Речь устная и письменная.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Речь. Предложение. Составление схем предложений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Большая буква в начале предложения. Диалогическая и монологическая речь. Интонационная законченность предложений. Знаки препинания в конце предложений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Гласные и согласные звуки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Гласные и согласные звуки и буквы. Дифференциация гласных и согласных звуков. Звуковой анализ и синтез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гласных 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а – 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у – ю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о – ё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ы – 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э – е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Выделение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ё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ю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в словах. Фонетический анализ слов. Гласные буквы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 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ё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ю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. Дифференциация гласных звуков и букв. Выбор гласных букв для обозначения мягкости на письме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гласных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 а – я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Твёрдые и мягкие согласные. Обозначение мягкости согласных на письме при помощи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Дифференциация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а – я</w:t>
            </w:r>
            <w:r w:rsidR="009062E1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в слогах, словах, словосочетаниях, предложениях и в тексте. Звуковой анализ слов. Правописание сочетаний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ча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,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ща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гласных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о – ё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Твёрдые и мягкие согласные. Обозначение мягкости согласных на письме при помощи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ё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Дифференциация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о – ё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в слогах, словах, словосочетаниях, предложениях и в тексте. Звуковой анализ слов 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rPr>
          <w:trHeight w:val="425"/>
        </w:trPr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гласных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у – ю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Твёрдые и мягкие согласные. Обозначение мягкости согласных на письме при помощи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ю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Дифференциация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у – ю</w:t>
            </w:r>
            <w:r w:rsidR="009062E1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в слогах, словах, словосочетаниях, предложениях и в тексте. Звуковой анализ слов. Правописание сочетаний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чу, щу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гласных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ы – и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Твёрдые и мягкие согласные. Твёрдые и мягкие согласные. Обозначение мягкости согласных на письме при помощи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Дифференциация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ы – и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в слогах, словах,  словосочетаниях, предложениях и в тексте. Правописание сочетаний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жи, ши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гласных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э – е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Твёрдые и мягкие согласные. Обозначение мягкости согласных на письме при помощи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Дифференциация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э – е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в слогах, словах, словосочетаниях, предложениях и в тексте. Правописание сочетаний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же, ше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Двойная роль гласных 2 ряда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Звуковой анализ слов. Двойная роль гласных 2 ряда в начале слова, после гласного  и после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Смягчение согласных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Мягкий знак в середине и в конце слова. Обозначение мягкости согласных с помощью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Перенос слов с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Разделительный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Написание слов с разделительным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. Перенос слов с разделительным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Слоговой состав слова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Порядок слогов в слове. Правила переноса слов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rPr>
          <w:trHeight w:val="654"/>
        </w:trPr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Проверочная работа.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Твёрдые и мягкие согласные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Звуко-слоговой анализ слов. Смягчение согласных гласными 2 ряда и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ь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звонких и глухих согласных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Анализ согласных звуков. Дифференциация слогов и слов со звонкими и глухими согласными. Развитие фонематического восприятия, внимания, анализа и синтеза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17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согласных звуков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[б], [б’]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[п], [п’]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[б], [б’]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[п], [п’]. Дифференциация звуков изолированно, в слогах, словах, словосочетаниях, предложениях и тексте. Работа со словами-паронимами. Развитие фонематического восприятия, внимания, анализа  и синтеза. Оглушение звонких звуков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[в], [в’]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[ф], [ф’]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[в], [в’]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[ф], [ф’]. Дифференциация  звуков  [в], [в’]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[ф], [ф’]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изолированно, в слогах, словах, словосочетаниях, предложениях и в тексте. Работа со словами-паронимами. Развитие фонематического восприятия, внимания, анализа  и синтеза. Оглушение звонких согласных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19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[г], [г’]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[к], [к’]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[х], [х’]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[г], [г’]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[к], [к’]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[х], [х’]. Дифференциация  звуков  [г], [г’]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[к], [к’]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[х], [х’]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изолированно, в слогах, словах, словосочетаниях, предложениях и в тексте. Работа со словами-паронимами. Развитие фонематического восприятия, внимания, анализа  и синтеза. Оглушение звонких согласных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20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[д], [д’]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[т], [т’]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[д], [д’]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[т], [т’]. Дифференциация  звуков [д], [д’]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[т], [т’]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изолированно, в слогах, словах, словосочетаниях, предложениях и в тексте. Работа со словами-паронимами. Развитие фонематического восприятия, внимания, анализа  и синтеза. Оглушение звонких согласных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[з], [з’]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[с], [с’]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[з], [з’]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[с], [с’]. Дифференциация  звуков [з], [з’]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[с], [с’]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изолированно, в слогах, словах, словосочетаниях, предложениях и в тексте. Работа со словами-паронимами. Развитие фонематического восприятия, внимания, анализа  и синтеза. Оглушение звонких согласных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согласных звуков [ж]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[ж]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[ш]. Дифференциация  звуков [ж]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изолированно, в слогах, словах, словосочетаниях, предложениях и тексте. Работа со словами-паронимами. Развитие фонематического восприятия, внимания, анализа  и синтеза. Оглушение звонких согласных. Правописание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жи, ши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Лабиализованные гласные звуки [о]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[у]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Закрепление знаний о гласных звуках[о]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[у]. Соотнесение звуков с буквами. Сравнительная характеристика звуков. Дифференциация 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Лабиализованные гласные. Буквы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ё–ю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 xml:space="preserve">ё – ю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rPr>
          <w:trHeight w:val="735"/>
        </w:trPr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сонорных звуков. Дифференциация согласных звуков [р], [р’]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[л], [л’]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звуков [р], [р’]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[л], [л’]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в слогах, словах, словосочетаниях, тексте.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26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[л], [л’]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[й’]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звуков [л], [л’]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[й’]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в слогах, словах, словосочетаниях и тексте. Развитие фонематического восприятия, внимания, анализа и синтеза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27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свистящих и шипящих звуков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о свистящих и шипящих звуках. Дифференциация свистящих и шипящих звуков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28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          [с], [с’]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[ш]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[с], [с’]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[ш] в слогах, словах, словосочетаниях, в тексте. Работа со словами-паронимами. Развитие фонематического восприятия, внимания, анализа и синтеза. Звуковой анализ и синтез слов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29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        [з], [з’]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[ж]</w:t>
            </w: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[з], [з’]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[ж]</w:t>
            </w:r>
            <w:r w:rsidR="009062E1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в слогах, словах, словосочетаниях, тексте.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30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        [с], [с’]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[ц]</w:t>
            </w:r>
          </w:p>
        </w:tc>
        <w:tc>
          <w:tcPr>
            <w:tcW w:w="3969" w:type="dxa"/>
          </w:tcPr>
          <w:p w:rsidR="00CA099E" w:rsidRPr="002762EC" w:rsidRDefault="00CA099E" w:rsidP="009062E1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Дифференциация согласных звуков [с], [с’]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[ц] в слогах, словах, словосочетаниях, тексте. Работа со словами-паронимами. Развитие фонематического восприятия, внимания, анализа и синтеза. Звуковой анализ слов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31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</w:t>
            </w:r>
            <w:r w:rsidR="00D3014F">
              <w:rPr>
                <w:rFonts w:ascii="Times New Roman" w:hAnsi="Times New Roman"/>
                <w:sz w:val="16"/>
                <w:szCs w:val="24"/>
              </w:rPr>
              <w:t>ация согласных звуков       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[шч’]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</w:t>
            </w:r>
            <w:r w:rsidR="00D3014F">
              <w:rPr>
                <w:rFonts w:ascii="Times New Roman" w:hAnsi="Times New Roman"/>
                <w:sz w:val="16"/>
                <w:szCs w:val="24"/>
              </w:rPr>
              <w:t>ференциация согласных звуков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[шч’] в слогах, словах, словосочетаниях, тексте. Развитие фонематического анализа и синтеза. Звуковой анализ слов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32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</w:t>
            </w:r>
            <w:r w:rsidR="00D3014F">
              <w:rPr>
                <w:rFonts w:ascii="Times New Roman" w:hAnsi="Times New Roman"/>
                <w:sz w:val="16"/>
                <w:szCs w:val="24"/>
              </w:rPr>
              <w:t>ференциация согласных звуков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[т’]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</w:t>
            </w:r>
            <w:r w:rsidR="00D3014F">
              <w:rPr>
                <w:rFonts w:ascii="Times New Roman" w:hAnsi="Times New Roman"/>
                <w:sz w:val="16"/>
                <w:szCs w:val="24"/>
              </w:rPr>
              <w:t>ференциация согласных звуков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[т’] в слогах, словах, словосочетаниях, тексте. Работа со словами-паронимами. Развитие фонематического восприятия, внимания, анализа и синтеза. Звуковой анализ слов. Звуковой анализ слов. Правописание сочетаний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чк, чн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534" w:type="dxa"/>
          </w:tcPr>
          <w:p w:rsidR="00CA099E" w:rsidRPr="002762EC" w:rsidRDefault="00CA099E" w:rsidP="00B52C37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33</w:t>
            </w:r>
          </w:p>
        </w:tc>
        <w:tc>
          <w:tcPr>
            <w:tcW w:w="1843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</w:t>
            </w:r>
            <w:r w:rsidR="00D3014F">
              <w:rPr>
                <w:rFonts w:ascii="Times New Roman" w:hAnsi="Times New Roman"/>
                <w:sz w:val="16"/>
                <w:szCs w:val="24"/>
              </w:rPr>
              <w:t>нциация согласных звуков    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[ц]</w:t>
            </w:r>
          </w:p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B52C37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</w:t>
            </w:r>
            <w:r w:rsidR="00D3014F">
              <w:rPr>
                <w:rFonts w:ascii="Times New Roman" w:hAnsi="Times New Roman"/>
                <w:sz w:val="16"/>
                <w:szCs w:val="24"/>
              </w:rPr>
              <w:t>ференциация согласных звуков [ч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] </w:t>
            </w: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–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[ц]. Звуковой анализ слов. Работа со словами-паронимами. Развитие фонематического восприятия, внимания, анализа и синтеза. Правописание </w:t>
            </w:r>
            <w:r w:rsidRPr="002762EC">
              <w:rPr>
                <w:rFonts w:ascii="Times New Roman" w:hAnsi="Times New Roman"/>
                <w:i/>
                <w:sz w:val="16"/>
                <w:szCs w:val="24"/>
              </w:rPr>
              <w:t>чк, чн</w:t>
            </w:r>
          </w:p>
        </w:tc>
        <w:tc>
          <w:tcPr>
            <w:tcW w:w="708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B52C37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CA099E" w:rsidRPr="00EE03E1" w:rsidRDefault="00CA099E" w:rsidP="00CA099E">
      <w:pPr>
        <w:pStyle w:val="a3"/>
        <w:rPr>
          <w:rFonts w:ascii="Times New Roman" w:hAnsi="Times New Roman"/>
          <w:b/>
          <w:sz w:val="24"/>
          <w:szCs w:val="24"/>
        </w:rPr>
      </w:pPr>
    </w:p>
    <w:p w:rsidR="00CA099E" w:rsidRPr="00C36B69" w:rsidRDefault="00CA099E" w:rsidP="00CA099E">
      <w:pPr>
        <w:pStyle w:val="a3"/>
        <w:jc w:val="center"/>
        <w:rPr>
          <w:rFonts w:ascii="Times New Roman" w:hAnsi="Times New Roman"/>
          <w:b/>
          <w:sz w:val="20"/>
          <w:szCs w:val="24"/>
        </w:rPr>
      </w:pPr>
      <w:r w:rsidRPr="00C36B69">
        <w:rPr>
          <w:rFonts w:ascii="Times New Roman" w:hAnsi="Times New Roman"/>
          <w:b/>
          <w:sz w:val="20"/>
          <w:szCs w:val="24"/>
          <w:lang w:val="en-US"/>
        </w:rPr>
        <w:t>II</w:t>
      </w:r>
      <w:r w:rsidRPr="00C36B69">
        <w:rPr>
          <w:rFonts w:ascii="Times New Roman" w:hAnsi="Times New Roman"/>
          <w:b/>
          <w:sz w:val="20"/>
          <w:szCs w:val="24"/>
        </w:rPr>
        <w:t xml:space="preserve"> раздел «Лексика и грамматика»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980"/>
        <w:gridCol w:w="3969"/>
        <w:gridCol w:w="709"/>
        <w:gridCol w:w="567"/>
      </w:tblGrid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Ударение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Ударные и безударные гласные. Выделение ударного слога в 2-3 сложных словах. Форморазличительная роль ударения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Безударные гласные</w:t>
            </w:r>
          </w:p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Правописание безударных гласных. Проверка безударных гласных в словах. Родственные слова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Слово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Прямое и переносное значение слов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Близкие по значению слова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Синонимы (без определения). Формирование умений подбирать синонимы к словам. Употребление в речи синонимов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Противоположные по значению слова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Формирование умений подбирать антонимы к словам. Употребление в речи антонимов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Корень как составная часть слова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Закрепления понятия о «корне». Дифференциация однокоренных и родственных слов. Соотнесение слов со схемой. Выделение единого корня и правописание родственных и однокоренных слов. Чередование согласных в корне слов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Сложные слова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Выделение корней в сложных словах.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Безударные гласные в корне слов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Написание слов с безударными гласными в корне слов. Закрепление умений в подборе проверочных слов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Предлоги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понятий о предлоге как о целом слове. Развитие временно-пространственных представлений. Правила написания предлогов со словами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Слова, обозначающие предметы</w:t>
            </w:r>
          </w:p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о словах, обозначающих предметы. Обозначение изучаемых слов при помощи схемы. Обогащение номинативного словаря. Написание большой буквы в словах. Формирование навыка образования форм единственного и множественного числа имён существительных. Практическое употребление существительных разного рода. Употребление существительных в косвенных падежах. Дифференциация именительного и винительного, родительного и винительного падежей (устно, без определения падежа)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Слова, обозначающие признаки предметов</w:t>
            </w:r>
          </w:p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  словаря признаков. Подбор признаков к предмету. Работа по словоизменению и словообразованию. Развитие навыка постановки вопроса к словам, обозначающим признаки предметов. Соотнесение слов, обозначающих признаки предметов, со схемой. Согласование прилагательных с существительными в роде и числе. Согласование прилагательных с существительными в падеже. Работа с антонимами, синонимами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2762EC">
        <w:trPr>
          <w:trHeight w:val="1526"/>
        </w:trPr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Слова, обозначающие действия предметов</w:t>
            </w:r>
          </w:p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о словах, обозначающих действия предметов. Обогащение глагольного словаря. Развитие навыков словоизменения. Подбор действия к предмету. Соотнесение слов, обозначающих действия предмета, с графической схемой. Согласование глагола с существительным в числе, роде. Практическое употребление в речи глаголов разного времени.  Развитие внимания, мышления, восприятия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Согласование числительного со словами, обозначающими предметы и признаки предметов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Практическое употребление числительного в речи. Согласование числительных с существительными в роде и падеже. Правописание числительных. Работа по словоизменению. Устранение аграмматизма в устной речи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6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1980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Проверочная работа по теме «Части речи»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Закрепление знаний и умений по теме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CA099E" w:rsidRPr="00EE03E1" w:rsidRDefault="00CA099E" w:rsidP="00CA099E">
      <w:pPr>
        <w:pStyle w:val="a3"/>
        <w:rPr>
          <w:rFonts w:ascii="Times New Roman" w:hAnsi="Times New Roman"/>
          <w:b/>
          <w:sz w:val="24"/>
          <w:szCs w:val="24"/>
        </w:rPr>
      </w:pPr>
    </w:p>
    <w:p w:rsidR="00CA099E" w:rsidRPr="00C36B69" w:rsidRDefault="00CA099E" w:rsidP="00CA099E">
      <w:pPr>
        <w:pStyle w:val="a3"/>
        <w:jc w:val="center"/>
        <w:rPr>
          <w:rFonts w:ascii="Times New Roman" w:hAnsi="Times New Roman"/>
          <w:b/>
          <w:sz w:val="20"/>
          <w:szCs w:val="24"/>
        </w:rPr>
      </w:pPr>
      <w:r w:rsidRPr="00C36B69">
        <w:rPr>
          <w:rFonts w:ascii="Times New Roman" w:hAnsi="Times New Roman"/>
          <w:b/>
          <w:sz w:val="20"/>
          <w:szCs w:val="24"/>
          <w:lang w:val="en-US"/>
        </w:rPr>
        <w:t>III</w:t>
      </w:r>
      <w:r w:rsidRPr="00C36B69">
        <w:rPr>
          <w:rFonts w:ascii="Times New Roman" w:hAnsi="Times New Roman"/>
          <w:b/>
          <w:sz w:val="20"/>
          <w:szCs w:val="24"/>
        </w:rPr>
        <w:t xml:space="preserve"> раздел «Связная речь»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3969"/>
        <w:gridCol w:w="709"/>
        <w:gridCol w:w="567"/>
      </w:tblGrid>
      <w:tr w:rsidR="00CA099E" w:rsidRPr="00EE03E1" w:rsidTr="00C36B69">
        <w:tc>
          <w:tcPr>
            <w:tcW w:w="392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1984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Предложение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Соотнесение предложений с графической схемой. Знакомство со словосочетанием и предложением. Виды  связи  в  словосочетаниях и предложениях. Построение  сложных предложений различного типа. Установление в сложных предложениях причинно-следственных связей. Дифференциация понятий: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предложение-словосочетание-текст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2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Состав предложения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Виды связи слов в предложении. Постановка вопроса к отдельным словам в предложении. Наблюдение за изменением смысла предложения в зависимости от перестановки слов, изменения количества слов. Преодоление устногоаграмматизма. Работа с деформированными предложениями. Знаки препинания в конце предложений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2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1984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над текстом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Установление смысловых связей между предложениями в составе текста. Знакомство с понятием текст, его признаками: смысловой целостностью, законченностью. Выделение логико-смысловых связей текста</w:t>
            </w: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A099E" w:rsidRPr="00EE03E1" w:rsidTr="00C36B69">
        <w:tc>
          <w:tcPr>
            <w:tcW w:w="392" w:type="dxa"/>
          </w:tcPr>
          <w:p w:rsidR="00CA099E" w:rsidRPr="002762EC" w:rsidRDefault="00CA099E" w:rsidP="00EB4B9D">
            <w:pPr>
              <w:pStyle w:val="a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984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Оценка результативности коррекционной работы. Подведение итогов работы за год</w:t>
            </w:r>
          </w:p>
        </w:tc>
        <w:tc>
          <w:tcPr>
            <w:tcW w:w="396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09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:rsidR="00CA099E" w:rsidRPr="002762EC" w:rsidRDefault="00CA099E" w:rsidP="00EB4B9D">
            <w:pPr>
              <w:pStyle w:val="a3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CA099E" w:rsidRDefault="00CA099E" w:rsidP="00A9744B">
      <w:pPr>
        <w:rPr>
          <w:rFonts w:ascii="Times New Roman" w:hAnsi="Times New Roman"/>
          <w:b/>
          <w:sz w:val="24"/>
          <w:szCs w:val="24"/>
        </w:rPr>
      </w:pPr>
    </w:p>
    <w:p w:rsidR="002762EC" w:rsidRDefault="002762EC" w:rsidP="00A9744B">
      <w:pPr>
        <w:rPr>
          <w:rFonts w:ascii="Times New Roman" w:hAnsi="Times New Roman"/>
          <w:b/>
          <w:sz w:val="24"/>
          <w:szCs w:val="24"/>
        </w:rPr>
      </w:pPr>
    </w:p>
    <w:p w:rsidR="00C36B69" w:rsidRPr="00503F2F" w:rsidRDefault="00CA099E" w:rsidP="00C36B69">
      <w:pPr>
        <w:pStyle w:val="ae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8"/>
        </w:rPr>
      </w:pPr>
      <w:r w:rsidRPr="00503F2F">
        <w:rPr>
          <w:rFonts w:ascii="Times New Roman" w:hAnsi="Times New Roman"/>
          <w:b/>
          <w:sz w:val="24"/>
          <w:szCs w:val="28"/>
        </w:rPr>
        <w:t>Оптическая дисграфия</w:t>
      </w:r>
    </w:p>
    <w:p w:rsidR="00C36B69" w:rsidRPr="00C36B69" w:rsidRDefault="00C36B69" w:rsidP="00C36B69">
      <w:pPr>
        <w:pStyle w:val="ae"/>
        <w:ind w:firstLine="0"/>
        <w:rPr>
          <w:rFonts w:ascii="Times New Roman" w:hAnsi="Times New Roman"/>
          <w:b/>
          <w:i/>
          <w:sz w:val="24"/>
          <w:szCs w:val="28"/>
        </w:rPr>
      </w:pPr>
    </w:p>
    <w:p w:rsidR="00362725" w:rsidRPr="00C36B69" w:rsidRDefault="000B5CB0" w:rsidP="00C36B6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36B69">
        <w:rPr>
          <w:rFonts w:ascii="Times New Roman" w:hAnsi="Times New Roman"/>
          <w:b/>
          <w:i/>
          <w:sz w:val="24"/>
          <w:szCs w:val="24"/>
        </w:rPr>
        <w:t>ГУО «ЦКРОиР г. Лунинца»</w:t>
      </w:r>
    </w:p>
    <w:p w:rsidR="00C36B69" w:rsidRDefault="000B5CB0" w:rsidP="00C36B6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36B69">
        <w:rPr>
          <w:rFonts w:ascii="Times New Roman" w:hAnsi="Times New Roman"/>
          <w:b/>
          <w:i/>
          <w:sz w:val="24"/>
          <w:szCs w:val="24"/>
        </w:rPr>
        <w:t>Календарно-тематическое</w:t>
      </w:r>
      <w:r w:rsidR="0098127F" w:rsidRPr="00C36B69">
        <w:rPr>
          <w:rFonts w:ascii="Times New Roman" w:hAnsi="Times New Roman"/>
          <w:b/>
          <w:i/>
          <w:sz w:val="24"/>
          <w:szCs w:val="24"/>
        </w:rPr>
        <w:t xml:space="preserve"> планирование коррекционно-педагогической работы с учащимися </w:t>
      </w:r>
    </w:p>
    <w:p w:rsidR="00DF1D45" w:rsidRDefault="0098127F" w:rsidP="00C36B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36B6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 коррекции оптической дисграфии</w:t>
      </w:r>
    </w:p>
    <w:p w:rsidR="002762EC" w:rsidRPr="00C36B69" w:rsidRDefault="002762EC" w:rsidP="00C36B6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75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126"/>
        <w:gridCol w:w="3828"/>
        <w:gridCol w:w="425"/>
        <w:gridCol w:w="708"/>
        <w:gridCol w:w="30"/>
        <w:gridCol w:w="30"/>
      </w:tblGrid>
      <w:tr w:rsidR="000B5CB0" w:rsidRPr="00EE03E1" w:rsidTr="002762EC">
        <w:trPr>
          <w:cantSplit/>
          <w:trHeight w:val="113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Тема занятия</w:t>
            </w:r>
          </w:p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Содержание работы</w:t>
            </w:r>
          </w:p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B5CB0" w:rsidRPr="002762EC" w:rsidRDefault="000B5CB0" w:rsidP="00C36B6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0B5CB0" w:rsidRPr="002762EC" w:rsidRDefault="000B5CB0" w:rsidP="00C36B69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Дата проведе</w:t>
            </w:r>
            <w:r w:rsidR="002762EC">
              <w:rPr>
                <w:rFonts w:ascii="Times New Roman" w:hAnsi="Times New Roman"/>
                <w:color w:val="000000"/>
                <w:sz w:val="16"/>
                <w:szCs w:val="24"/>
              </w:rPr>
              <w:t>---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о -а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Подготовительный этап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1. Развитие зрительного восприятия и узнавания предметов.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- Развитие зрительного гнозиса: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развитие восприятия цвета;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развитие восприятия формы;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развитие восприятия размера и величины.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-Развитие буквенного гнозиса: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развитие восприятия цвета букв;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развитие восприятия формы, размера и величины предметов и букв;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дифференциация расположения элементов букв.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2. Развитие зрительного анализа и синтеза.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3. Уточнение и расширение объёма зрительной памяти (зрительного мнезиса):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развитие запоминания формы предметов;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Б) развитие запоминания цвета;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развитие запоминания последовательности и количества букв и предметов.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4. Формирование пространственного </w:t>
            </w:r>
            <w:r w:rsidR="00D3014F">
              <w:rPr>
                <w:rFonts w:ascii="Times New Roman" w:hAnsi="Times New Roman"/>
                <w:color w:val="000000"/>
                <w:sz w:val="16"/>
                <w:szCs w:val="24"/>
              </w:rPr>
              <w:t>восприятия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 и представлений: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ориентировка в схеме собственного тела;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дифференциация правых и левых частей предмета;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ориентировка в окружающем пространстве.</w:t>
            </w:r>
          </w:p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5. Формирование речевых средств, отражающих  зрительно-пространственные отношения.</w:t>
            </w:r>
          </w:p>
          <w:p w:rsidR="00C36B69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6. Развитие зрительно-моторных координаций.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о–а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 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и –у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и–у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 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и –ш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и–ш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 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б –д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б–д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 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п –т, П-Т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п–т, П-Т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л –м, Л-М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л –м, Л-М 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к–н, К-Н 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изолированно, в слогах и в словах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  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rPr>
          <w:trHeight w:val="285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к–н, К-Н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rPr>
          <w:trHeight w:val="60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C36B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Основной этап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1. Закрепление связей между произнесением звука и его  графическим изображением на письме.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2. Автоматизация смешиваемых и взаимозаменяемых букв.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3.Дифференциация смешиваемых и взаимозаменяемых букв.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-Дифференциация гласных букв.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изолированно (написание);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в слогах и в словах;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в словосочетаниях;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Г) в предложениях и тексте.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-Дифференциация гласных и согласных букв.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изолированно;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в слогах и в словах;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в словосочетаниях;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Г) в предложениях и тексте.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-Дифференциация согласных букв.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А) изолированно;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Б) в слогах и в словах;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В) в словосочетаниях;</w:t>
            </w:r>
          </w:p>
          <w:p w:rsidR="000B5CB0" w:rsidRPr="002762EC" w:rsidRDefault="000B5CB0" w:rsidP="00C36B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Г) в предложениях и тексте.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ш –щ, Ш-Щ  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ш –щ, Ш-Щ 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и –ц, И-Ц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и –ц, И-Ц 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ц –щ, Ц-Щ  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="00D3014F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ц –щ, Ц-Щ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 </w:t>
            </w:r>
            <w:r w:rsidR="00D3014F">
              <w:rPr>
                <w:rFonts w:ascii="Times New Roman" w:hAnsi="Times New Roman"/>
                <w:color w:val="000000"/>
                <w:sz w:val="16"/>
                <w:szCs w:val="24"/>
              </w:rPr>
              <w:t>в 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словосочетаниях, предложениях и тексте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З-Е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6324D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 xml:space="preserve">Дифференциация  букв 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З-Е </w:t>
            </w: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в  словосочетаниях, предложениях и тексте</w:t>
            </w: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 xml:space="preserve">  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A84C8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5CB0" w:rsidRPr="002762EC" w:rsidRDefault="000B5CB0" w:rsidP="006324DC">
            <w:pPr>
              <w:spacing w:after="0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2762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color w:val="000000"/>
                <w:sz w:val="16"/>
                <w:szCs w:val="24"/>
              </w:rPr>
              <w:t>Заключительный этап</w:t>
            </w:r>
          </w:p>
          <w:p w:rsidR="000B5CB0" w:rsidRPr="002762EC" w:rsidRDefault="000B5CB0" w:rsidP="002762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1. Закрепление полученных навыков.</w:t>
            </w:r>
          </w:p>
          <w:p w:rsidR="000B5CB0" w:rsidRPr="002762EC" w:rsidRDefault="000B5CB0" w:rsidP="002762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2. Перенос полученных знаний на другие виды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B0" w:rsidRPr="002762EC" w:rsidRDefault="000B5CB0" w:rsidP="000B5C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3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0B5CB0" w:rsidRPr="00EE03E1" w:rsidRDefault="000B5CB0" w:rsidP="00A84C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CB0" w:rsidRPr="00EE03E1" w:rsidTr="002762EC">
        <w:trPr>
          <w:gridAfter w:val="1"/>
          <w:wAfter w:w="30" w:type="dxa"/>
        </w:trPr>
        <w:tc>
          <w:tcPr>
            <w:tcW w:w="7479" w:type="dxa"/>
            <w:gridSpan w:val="5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CB0" w:rsidRPr="002762EC" w:rsidRDefault="000B5CB0" w:rsidP="000B5CB0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0B5CB0" w:rsidRPr="00EE03E1" w:rsidRDefault="000B5CB0" w:rsidP="006324D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2725" w:rsidRDefault="00362725" w:rsidP="00CA099E">
      <w:pPr>
        <w:rPr>
          <w:rFonts w:ascii="Times New Roman" w:hAnsi="Times New Roman"/>
          <w:b/>
          <w:sz w:val="24"/>
          <w:szCs w:val="24"/>
        </w:rPr>
      </w:pPr>
    </w:p>
    <w:p w:rsidR="00D3014F" w:rsidRDefault="00D3014F" w:rsidP="00CA099E">
      <w:pPr>
        <w:rPr>
          <w:rFonts w:ascii="Times New Roman" w:hAnsi="Times New Roman"/>
          <w:b/>
          <w:sz w:val="24"/>
          <w:szCs w:val="24"/>
        </w:rPr>
      </w:pPr>
    </w:p>
    <w:p w:rsidR="00CA099E" w:rsidRDefault="00CA099E" w:rsidP="00503F2F">
      <w:pPr>
        <w:pStyle w:val="ae"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8"/>
        </w:rPr>
      </w:pPr>
      <w:r w:rsidRPr="00503F2F">
        <w:rPr>
          <w:rFonts w:ascii="Times New Roman" w:hAnsi="Times New Roman"/>
          <w:b/>
          <w:sz w:val="24"/>
          <w:szCs w:val="28"/>
        </w:rPr>
        <w:lastRenderedPageBreak/>
        <w:t>Дисграфия смешанного типа</w:t>
      </w:r>
    </w:p>
    <w:p w:rsidR="00503F2F" w:rsidRPr="00503F2F" w:rsidRDefault="00503F2F" w:rsidP="00503F2F">
      <w:pPr>
        <w:pStyle w:val="ae"/>
        <w:ind w:firstLine="0"/>
        <w:rPr>
          <w:rFonts w:ascii="Times New Roman" w:hAnsi="Times New Roman"/>
          <w:b/>
          <w:sz w:val="24"/>
          <w:szCs w:val="28"/>
        </w:rPr>
      </w:pPr>
    </w:p>
    <w:p w:rsidR="00164CB2" w:rsidRPr="00503F2F" w:rsidRDefault="00247C64" w:rsidP="00503F2F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503F2F">
        <w:rPr>
          <w:rFonts w:ascii="Times New Roman" w:hAnsi="Times New Roman"/>
          <w:b/>
          <w:i/>
          <w:szCs w:val="24"/>
        </w:rPr>
        <w:t>ГУО «ЦКРОиР Брестского района»</w:t>
      </w:r>
    </w:p>
    <w:p w:rsidR="008912CE" w:rsidRDefault="00AA6438" w:rsidP="00503F2F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503F2F">
        <w:rPr>
          <w:rFonts w:ascii="Times New Roman" w:hAnsi="Times New Roman"/>
          <w:b/>
          <w:i/>
          <w:szCs w:val="24"/>
        </w:rPr>
        <w:t xml:space="preserve">Календарно-тематическое </w:t>
      </w:r>
      <w:r w:rsidR="00051C67" w:rsidRPr="00503F2F">
        <w:rPr>
          <w:rFonts w:ascii="Times New Roman" w:hAnsi="Times New Roman"/>
          <w:b/>
          <w:i/>
          <w:szCs w:val="24"/>
        </w:rPr>
        <w:t xml:space="preserve"> планирование коррекционно-педагогической работы с учащимися 2 класса по коррекции дисграфии </w:t>
      </w:r>
      <w:r w:rsidR="00CA099E" w:rsidRPr="00503F2F">
        <w:rPr>
          <w:rFonts w:ascii="Times New Roman" w:hAnsi="Times New Roman"/>
          <w:b/>
          <w:i/>
          <w:szCs w:val="24"/>
        </w:rPr>
        <w:t>смешанного типа</w:t>
      </w:r>
    </w:p>
    <w:p w:rsidR="00503F2F" w:rsidRPr="00503F2F" w:rsidRDefault="00503F2F" w:rsidP="00503F2F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7656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9"/>
        <w:gridCol w:w="567"/>
        <w:gridCol w:w="2410"/>
        <w:gridCol w:w="2410"/>
      </w:tblGrid>
      <w:tr w:rsidR="008912CE" w:rsidRPr="00EE03E1" w:rsidTr="00B52C37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Связь с программой по русскому языку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Формы  контроля</w:t>
            </w:r>
          </w:p>
        </w:tc>
      </w:tr>
      <w:tr w:rsidR="008912CE" w:rsidRPr="00EE03E1" w:rsidTr="00B52C37">
        <w:trPr>
          <w:trHeight w:val="100"/>
        </w:trPr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sz w:val="16"/>
                <w:szCs w:val="24"/>
              </w:rPr>
              <w:t>Коррекционная работа на фонетическом уровне</w:t>
            </w:r>
          </w:p>
        </w:tc>
      </w:tr>
      <w:tr w:rsidR="008912CE" w:rsidRPr="00EE03E1" w:rsidTr="002762E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Строение и функции речевого аппарата. Звуки и 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Звуки гласные и согласные, их различие. Буквы гласные и со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гласные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Заполнение таблицы образова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ния звуков речи</w:t>
            </w:r>
          </w:p>
        </w:tc>
      </w:tr>
      <w:tr w:rsidR="008912CE" w:rsidRPr="00EE03E1" w:rsidTr="002762EC">
        <w:trPr>
          <w:trHeight w:val="15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Фонематический анализ и синтез слов:  простые формы звукобуквенного анализа и синтеза;  сложные формы звукобуквенного анализа и синтеза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Установление количества и пос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ледовательности звуков в слове, определение характера и связи между ними. Звуковой анализ слов с опорой на схемы и без опоры. Правильное произнесе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ние и запись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самостоятельных  упражнений на оп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позиционный анализ, на преоб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разование слов путем замены, наращивания и отнимания звуков и букв. Выполнение упражнений по слож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ным формам звукобуквенного анализа слов</w:t>
            </w:r>
          </w:p>
        </w:tc>
      </w:tr>
      <w:tr w:rsidR="008912CE" w:rsidRPr="00EE03E1" w:rsidTr="00B52C37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Обозначение мягкости со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гласных на письме:  посредством гласных вто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рого ряда;  посредством буквы 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Обозначение мягкости соглас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ных буквами </w:t>
            </w:r>
            <w:r w:rsidRPr="002762EC">
              <w:rPr>
                <w:rFonts w:ascii="Times New Roman" w:hAnsi="Times New Roman"/>
                <w:i/>
                <w:iCs/>
                <w:sz w:val="16"/>
                <w:szCs w:val="24"/>
              </w:rPr>
              <w:t>е, ё. и, ю, я.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 Обо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значение мягкости согласных в конце слова и между двумя со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гласными с помощью мягкого знака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Выполнение  упражнений с использованием моделирования (графические схемы). Выполне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ние  слухового диктанта</w:t>
            </w:r>
          </w:p>
        </w:tc>
      </w:tr>
      <w:tr w:rsidR="008912CE" w:rsidRPr="00EE03E1" w:rsidTr="00B52C37">
        <w:trPr>
          <w:trHeight w:val="1010"/>
        </w:trPr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Дифференциация фонем, имеющих акустико-артикуляционное сходство:  звонкие и глухие парные согласные;  оглушение звонких соглас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ных и озвончение глухих согласных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Парные звонкие и глухие со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гласные, различение их на слух и при письме. Правописание звонких и глухих согласных в конце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 дик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танта по всему курсу с самостоя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тельными предварительными за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даниями по индивидуальным карточкам</w:t>
            </w:r>
          </w:p>
        </w:tc>
      </w:tr>
      <w:tr w:rsidR="008912CE" w:rsidRPr="00EE03E1" w:rsidTr="00B52C37">
        <w:trPr>
          <w:trHeight w:val="100"/>
        </w:trPr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sz w:val="16"/>
                <w:szCs w:val="24"/>
              </w:rPr>
              <w:t>Коррекционная работа на лексическом уровне</w:t>
            </w:r>
          </w:p>
        </w:tc>
      </w:tr>
      <w:tr w:rsidR="008912CE" w:rsidRPr="00EE03E1" w:rsidTr="00B52C37">
        <w:trPr>
          <w:trHeight w:val="6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Уточнение и расширение словарного запаса:  работа с синонимами;  работа с антонимами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  <w:r w:rsidR="00D3014F">
              <w:rPr>
                <w:rFonts w:ascii="Times New Roman" w:hAnsi="Times New Roman"/>
                <w:sz w:val="16"/>
                <w:szCs w:val="24"/>
              </w:rPr>
              <w:t xml:space="preserve"> -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Нахождение в связном тексте слов сходного значения</w:t>
            </w:r>
          </w:p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Подбор противоположных по значению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проверочной рабо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ты по индивидуальным карточ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кам</w:t>
            </w:r>
          </w:p>
        </w:tc>
      </w:tr>
      <w:tr w:rsidR="008912CE" w:rsidRPr="00EE03E1" w:rsidTr="00B52C37">
        <w:trPr>
          <w:trHeight w:val="11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Слоговой анализ и синтез:  составление слов из слогов;  деление слов на слоги; анализ и синтез слов, полу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ченных путем перестановки слогов;  работа со слогами, имею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щими сложную слоговую структуру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Правильное произношение и за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пись слов. Деление слов на сло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ги. Правила переноса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самостоятельной работы по изографам. Выполнение  словарного диктанта</w:t>
            </w:r>
          </w:p>
        </w:tc>
      </w:tr>
      <w:tr w:rsidR="008912CE" w:rsidRPr="00EE03E1" w:rsidTr="00B52C37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Ударение в слове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Ударение. Роль ударения в уст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ной речи и в различении значе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ний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графического дик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танта (запись гласных, находя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щихся под ударением)</w:t>
            </w:r>
          </w:p>
        </w:tc>
      </w:tr>
      <w:tr w:rsidR="008912CE" w:rsidRPr="00EE03E1" w:rsidTr="00B52C37">
        <w:trPr>
          <w:trHeight w:val="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со  слогоритмическими схемами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Выделение в устной речи и на письме ударных и безударных слогов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графического дик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танта (запись слогоритмических схем)</w:t>
            </w:r>
          </w:p>
        </w:tc>
      </w:tr>
      <w:tr w:rsidR="008912CE" w:rsidRPr="00EE03E1" w:rsidTr="00B52C37">
        <w:trPr>
          <w:trHeight w:val="5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Безударные гласные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Правописание безударных глас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ных в двусложных словах. Про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верка их путем изменения фор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мы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 выборочного диктанта</w:t>
            </w:r>
          </w:p>
        </w:tc>
      </w:tr>
      <w:tr w:rsidR="008912CE" w:rsidRPr="00EE03E1" w:rsidTr="00B52C37">
        <w:trPr>
          <w:trHeight w:val="414"/>
        </w:trPr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i/>
                <w:iCs/>
                <w:sz w:val="16"/>
                <w:szCs w:val="24"/>
              </w:rPr>
              <w:t>Коррекционная работа на синтаксическом уровне</w:t>
            </w:r>
          </w:p>
        </w:tc>
      </w:tr>
      <w:tr w:rsidR="008912CE" w:rsidRPr="00EE03E1" w:rsidTr="00B52C37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Предложение и его грамма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тическое оформление:  согласование глагола с именем существительным в роде и числе;  согласование имени при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лагательного с именем су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ществительным в роде и числе;  управление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Членение сплошного текста на предложения. Определение границ предложения с опорой на интонацию. Оформление предложения. Установление связи между словами в предложении при помощи вопросов. Составление предложений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Выполнение контрольны</w:t>
            </w:r>
            <w:r w:rsidR="00164CB2" w:rsidRPr="002762EC">
              <w:rPr>
                <w:rFonts w:ascii="Times New Roman" w:hAnsi="Times New Roman"/>
                <w:sz w:val="16"/>
                <w:szCs w:val="24"/>
              </w:rPr>
              <w:t>х</w:t>
            </w:r>
            <w:r w:rsidRPr="002762EC">
              <w:rPr>
                <w:rFonts w:ascii="Times New Roman" w:hAnsi="Times New Roman"/>
                <w:sz w:val="16"/>
                <w:szCs w:val="24"/>
              </w:rPr>
              <w:t xml:space="preserve"> упражнений по согласованию слов в роде, числе и падеже. Работа с деформированным текстом.  Чтение</w:t>
            </w:r>
          </w:p>
        </w:tc>
      </w:tr>
      <w:tr w:rsidR="008912CE" w:rsidRPr="00EE03E1" w:rsidTr="00B52C37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Предлоги. Схемы предлогов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Раздельное написание со словами наиболее распростра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ненных предлогов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Индивидуальные задания по карточкам. Графический диктант</w:t>
            </w:r>
          </w:p>
        </w:tc>
      </w:tr>
      <w:tr w:rsidR="008912CE" w:rsidRPr="00EE03E1" w:rsidTr="00B52C37">
        <w:trPr>
          <w:trHeight w:val="5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Работа над связной речью:  пересказы; устные сочинения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Составление и запись предло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жений по сюжетным картинкам. Написание изложения под руководством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CE" w:rsidRPr="002762EC" w:rsidRDefault="008912CE" w:rsidP="001D3E1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Устное сочинение по предло</w:t>
            </w:r>
            <w:r w:rsidRPr="002762EC">
              <w:rPr>
                <w:rFonts w:ascii="Times New Roman" w:hAnsi="Times New Roman"/>
                <w:sz w:val="16"/>
                <w:szCs w:val="24"/>
              </w:rPr>
              <w:softHyphen/>
              <w:t>женному тексту</w:t>
            </w:r>
          </w:p>
        </w:tc>
      </w:tr>
    </w:tbl>
    <w:p w:rsidR="00DF1D45" w:rsidRPr="00EE03E1" w:rsidRDefault="00DF1D45">
      <w:pPr>
        <w:rPr>
          <w:rFonts w:ascii="Times New Roman" w:hAnsi="Times New Roman"/>
          <w:b/>
          <w:sz w:val="24"/>
          <w:szCs w:val="24"/>
        </w:rPr>
      </w:pPr>
    </w:p>
    <w:p w:rsidR="00A9744B" w:rsidRPr="00B52C37" w:rsidRDefault="00A9744B" w:rsidP="00B52C37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B52C37">
        <w:rPr>
          <w:rFonts w:ascii="Times New Roman" w:hAnsi="Times New Roman"/>
          <w:b/>
          <w:i/>
          <w:szCs w:val="24"/>
        </w:rPr>
        <w:t>ГУО  «ЦКРОиР «Стимул» г. Бреста»</w:t>
      </w:r>
    </w:p>
    <w:p w:rsidR="00CA099E" w:rsidRDefault="00CA099E" w:rsidP="00B52C37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B52C37">
        <w:rPr>
          <w:rFonts w:ascii="Times New Roman" w:hAnsi="Times New Roman"/>
          <w:b/>
          <w:i/>
          <w:szCs w:val="24"/>
        </w:rPr>
        <w:t>Календарно-тематическое  планирование коррекционно-педагогической работы с учащимися 3 класса по коррекции дисграфии смешанного типа</w:t>
      </w:r>
    </w:p>
    <w:p w:rsidR="00B52C37" w:rsidRPr="00B52C37" w:rsidRDefault="00B52C37" w:rsidP="00B52C37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1276"/>
        <w:gridCol w:w="2268"/>
        <w:gridCol w:w="1559"/>
        <w:gridCol w:w="1417"/>
      </w:tblGrid>
      <w:tr w:rsidR="00A9744B" w:rsidRPr="004F7EF3" w:rsidTr="005956D6">
        <w:trPr>
          <w:trHeight w:val="557"/>
        </w:trPr>
        <w:tc>
          <w:tcPr>
            <w:tcW w:w="534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2762EC">
              <w:rPr>
                <w:rFonts w:ascii="Times New Roman" w:hAnsi="Times New Roman"/>
                <w:b/>
                <w:sz w:val="16"/>
                <w:szCs w:val="18"/>
              </w:rPr>
              <w:t>Кол-во часов</w:t>
            </w:r>
          </w:p>
        </w:tc>
        <w:tc>
          <w:tcPr>
            <w:tcW w:w="567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2762EC">
              <w:rPr>
                <w:rFonts w:ascii="Times New Roman" w:hAnsi="Times New Roman"/>
                <w:b/>
                <w:sz w:val="16"/>
                <w:szCs w:val="18"/>
              </w:rPr>
              <w:t>Дата</w:t>
            </w:r>
          </w:p>
        </w:tc>
        <w:tc>
          <w:tcPr>
            <w:tcW w:w="1276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2762EC">
              <w:rPr>
                <w:rFonts w:ascii="Times New Roman" w:hAnsi="Times New Roman"/>
                <w:b/>
                <w:sz w:val="16"/>
                <w:szCs w:val="18"/>
              </w:rPr>
              <w:t>Темы и содержание коррекционной работы</w:t>
            </w:r>
          </w:p>
        </w:tc>
        <w:tc>
          <w:tcPr>
            <w:tcW w:w="2268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2762EC">
              <w:rPr>
                <w:rFonts w:ascii="Times New Roman" w:hAnsi="Times New Roman"/>
                <w:b/>
                <w:sz w:val="16"/>
                <w:szCs w:val="18"/>
              </w:rPr>
              <w:t>Грамматические темы, используемые на занятии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Развитие неречевых процессов</w:t>
            </w:r>
          </w:p>
        </w:tc>
        <w:tc>
          <w:tcPr>
            <w:tcW w:w="1417" w:type="dxa"/>
          </w:tcPr>
          <w:p w:rsidR="00A9744B" w:rsidRPr="002762EC" w:rsidRDefault="004F7EF3" w:rsidP="00AC30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2762EC">
              <w:rPr>
                <w:rFonts w:ascii="Times New Roman" w:hAnsi="Times New Roman"/>
                <w:b/>
                <w:sz w:val="16"/>
                <w:szCs w:val="24"/>
              </w:rPr>
              <w:t>Повторение</w:t>
            </w:r>
          </w:p>
        </w:tc>
      </w:tr>
      <w:tr w:rsidR="00A9744B" w:rsidRPr="00EE03E1" w:rsidTr="005956D6">
        <w:tc>
          <w:tcPr>
            <w:tcW w:w="534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lastRenderedPageBreak/>
              <w:t>Диктант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Речь. Текст.  Предложение. Слово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D3014F" w:rsidRPr="002762EC" w:rsidRDefault="00D3014F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Однокоренные  слова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Контрольные задания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Состав слова. Образование слов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Контрольные задания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Части речи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Словоизменение имён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существительных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Словоизменение имён прилагательных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Словоизменение глаголов</w:t>
            </w:r>
          </w:p>
        </w:tc>
        <w:tc>
          <w:tcPr>
            <w:tcW w:w="2268" w:type="dxa"/>
          </w:tcPr>
          <w:p w:rsidR="00A9744B" w:rsidRPr="002762EC" w:rsidRDefault="00A9744B" w:rsidP="00AC303E">
            <w:pPr>
              <w:pStyle w:val="2"/>
              <w:jc w:val="both"/>
              <w:rPr>
                <w:sz w:val="16"/>
                <w:szCs w:val="18"/>
              </w:rPr>
            </w:pPr>
            <w:r w:rsidRPr="002762EC">
              <w:rPr>
                <w:sz w:val="16"/>
                <w:szCs w:val="18"/>
              </w:rPr>
              <w:lastRenderedPageBreak/>
              <w:t>Констатирующий диктант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Дифференциация понятий «речь» - «текст» -  «предложение» - «слово»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Главные и второстепенные члены предложения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Понятие «однокоренные слова»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Однокоренные слова,  слова с омонимичными корнями  и слова-омонимы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Однокоренные слова и слова- паронимы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Закрепление темы «однокоренные слова»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Суффиксальное словообразование (уменьшительно-ласкательные суффиксы, суффиксы прилагательных, суффиксы профессий)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lastRenderedPageBreak/>
              <w:t>Приставочное словообразование (приставки пространственного значения, приставки временного значения, многозначные приставки)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Различение приставок и предлогов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Закрепление темы «Состав слова»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Имя существительное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Глагол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Имя прилагательное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Местоимение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Наречие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Изменение по падежам  и числам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Именительный падеж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Косвенные падежи (родительный, дательный, винительный, творительный, предложный)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Родительный или винительный падежи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Согласование имён прилагательных с именами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существительными в роде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Согласование имён прилагательных с именами существительными по падежам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Настоящее время глаголов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</w:tcPr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lastRenderedPageBreak/>
              <w:t>Развитие произвольного внимания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>Развитие словесно-логического мышления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>Развитие зрительного и слухового восприятия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>Развитие абстрактного мышления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>Развитие слухового внимания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>Развитие долговременной  памяти</w:t>
            </w:r>
          </w:p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t xml:space="preserve">Развитие орфографической </w:t>
            </w:r>
            <w:r w:rsidRPr="002762EC">
              <w:rPr>
                <w:sz w:val="16"/>
                <w:szCs w:val="24"/>
              </w:rPr>
              <w:lastRenderedPageBreak/>
              <w:t>зоркости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творческого воображения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мыслительных операций (анализ, синтез, обобщение)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объёма внимания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пространственно-временных отношений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абстрактного мышления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долговременной памяти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мысли-тельных операций: анализ, синтез, сравнение, обобщение, конкретизация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Развитие долговременной памяти  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переключаемости внимания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объёма памяти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словесно-логического мышления</w:t>
            </w:r>
          </w:p>
        </w:tc>
        <w:tc>
          <w:tcPr>
            <w:tcW w:w="1417" w:type="dxa"/>
          </w:tcPr>
          <w:p w:rsidR="00A9744B" w:rsidRPr="002762EC" w:rsidRDefault="00A9744B" w:rsidP="00AC303E">
            <w:pPr>
              <w:pStyle w:val="a6"/>
              <w:jc w:val="both"/>
              <w:rPr>
                <w:sz w:val="16"/>
                <w:szCs w:val="24"/>
              </w:rPr>
            </w:pPr>
            <w:r w:rsidRPr="002762EC">
              <w:rPr>
                <w:sz w:val="16"/>
                <w:szCs w:val="24"/>
              </w:rPr>
              <w:lastRenderedPageBreak/>
              <w:t>Правописание жи-ши, ча-ща, чу-щу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Текст Однородные члены предложения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Интонация  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Корень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Родственные слова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Значение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Слова-синонимы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Часть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Часть речи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Основа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Окончание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Ударение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Главные и  второстепенные члены </w:t>
            </w:r>
            <w:r w:rsidRPr="002762EC">
              <w:rPr>
                <w:rFonts w:ascii="Times New Roman" w:hAnsi="Times New Roman"/>
                <w:sz w:val="16"/>
                <w:szCs w:val="24"/>
              </w:rPr>
              <w:lastRenderedPageBreak/>
              <w:t>предложения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Предлог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Значение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Часть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Часть речи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Главные и второстепенные члены предложения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Род имён существительных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Окончание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Склонение имён существительных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Согласование слов в предложении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Главные и второстепенные члены предложения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Действие предмета</w:t>
            </w:r>
          </w:p>
        </w:tc>
      </w:tr>
      <w:tr w:rsidR="00A9744B" w:rsidRPr="00EE03E1" w:rsidTr="005956D6">
        <w:tc>
          <w:tcPr>
            <w:tcW w:w="534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276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Повторение пройденного</w:t>
            </w:r>
          </w:p>
        </w:tc>
        <w:tc>
          <w:tcPr>
            <w:tcW w:w="2268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Согласование глаголов с именами существительными в числе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 xml:space="preserve">Прошедшее время глаголов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Согласование глаголов   с именами существительными в роде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762EC">
              <w:rPr>
                <w:rFonts w:ascii="Times New Roman" w:hAnsi="Times New Roman"/>
                <w:sz w:val="16"/>
                <w:szCs w:val="18"/>
              </w:rPr>
              <w:t>Части речи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долговременной памяти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Развитие концентрации внимания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творческого воображения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Развитие долговременной памяти</w:t>
            </w:r>
          </w:p>
        </w:tc>
        <w:tc>
          <w:tcPr>
            <w:tcW w:w="1417" w:type="dxa"/>
          </w:tcPr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 xml:space="preserve">Род 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Время глагола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Частицы не, ни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Часть слова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Часть речи</w:t>
            </w:r>
          </w:p>
          <w:p w:rsidR="00A9744B" w:rsidRPr="002762EC" w:rsidRDefault="00A9744B" w:rsidP="00AC30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2762EC">
              <w:rPr>
                <w:rFonts w:ascii="Times New Roman" w:hAnsi="Times New Roman"/>
                <w:sz w:val="16"/>
                <w:szCs w:val="24"/>
              </w:rPr>
              <w:t>Члены предложения</w:t>
            </w:r>
          </w:p>
        </w:tc>
      </w:tr>
    </w:tbl>
    <w:p w:rsidR="00A9744B" w:rsidRDefault="00A9744B" w:rsidP="00E04587">
      <w:pPr>
        <w:rPr>
          <w:rFonts w:ascii="Times New Roman" w:hAnsi="Times New Roman"/>
          <w:b/>
          <w:sz w:val="24"/>
          <w:szCs w:val="24"/>
        </w:rPr>
      </w:pPr>
    </w:p>
    <w:p w:rsidR="005956D6" w:rsidRDefault="005956D6" w:rsidP="00E04587">
      <w:pPr>
        <w:rPr>
          <w:rFonts w:ascii="Times New Roman" w:hAnsi="Times New Roman"/>
          <w:b/>
          <w:sz w:val="24"/>
          <w:szCs w:val="24"/>
        </w:rPr>
      </w:pPr>
    </w:p>
    <w:p w:rsidR="005956D6" w:rsidRPr="00EE03E1" w:rsidRDefault="005956D6" w:rsidP="00E04587">
      <w:pPr>
        <w:rPr>
          <w:rFonts w:ascii="Times New Roman" w:hAnsi="Times New Roman"/>
          <w:b/>
          <w:sz w:val="24"/>
          <w:szCs w:val="24"/>
        </w:rPr>
      </w:pPr>
    </w:p>
    <w:p w:rsidR="007C4E5D" w:rsidRPr="00A4790F" w:rsidRDefault="007C4E5D" w:rsidP="00A4790F">
      <w:pPr>
        <w:spacing w:after="0" w:line="240" w:lineRule="auto"/>
        <w:rPr>
          <w:rFonts w:ascii="Times New Roman" w:hAnsi="Times New Roman"/>
          <w:i/>
          <w:szCs w:val="24"/>
        </w:rPr>
      </w:pPr>
    </w:p>
    <w:p w:rsidR="00061402" w:rsidRPr="00A4790F" w:rsidRDefault="00CA099E" w:rsidP="00A4790F">
      <w:pPr>
        <w:spacing w:after="0" w:line="240" w:lineRule="auto"/>
        <w:jc w:val="right"/>
        <w:rPr>
          <w:rFonts w:ascii="Times New Roman" w:hAnsi="Times New Roman"/>
          <w:b/>
          <w:i/>
          <w:szCs w:val="24"/>
        </w:rPr>
      </w:pPr>
      <w:r w:rsidRPr="00A4790F">
        <w:rPr>
          <w:rFonts w:ascii="Times New Roman" w:hAnsi="Times New Roman"/>
          <w:b/>
          <w:i/>
          <w:szCs w:val="24"/>
        </w:rPr>
        <w:t>ГУСО «Пружанский районный ЦКРОиР»</w:t>
      </w:r>
    </w:p>
    <w:p w:rsidR="00CA099E" w:rsidRPr="00A4790F" w:rsidRDefault="00CA099E" w:rsidP="00A4790F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 w:rsidRPr="00A4790F">
        <w:rPr>
          <w:rFonts w:ascii="Times New Roman" w:hAnsi="Times New Roman"/>
          <w:b/>
          <w:i/>
          <w:szCs w:val="24"/>
        </w:rPr>
        <w:t>Календарно-тематическое  планирование коррекционно-пед</w:t>
      </w:r>
      <w:r w:rsidR="00090E16">
        <w:rPr>
          <w:rFonts w:ascii="Times New Roman" w:hAnsi="Times New Roman"/>
          <w:b/>
          <w:i/>
          <w:szCs w:val="24"/>
        </w:rPr>
        <w:t xml:space="preserve">агогической работы с учащимися 3 </w:t>
      </w:r>
      <w:r w:rsidRPr="00A4790F">
        <w:rPr>
          <w:rFonts w:ascii="Times New Roman" w:hAnsi="Times New Roman"/>
          <w:b/>
          <w:i/>
          <w:szCs w:val="24"/>
        </w:rPr>
        <w:t xml:space="preserve"> класса по коррекции дисграфии смешанного типа</w:t>
      </w:r>
    </w:p>
    <w:p w:rsidR="00061402" w:rsidRPr="00EE03E1" w:rsidRDefault="00061402" w:rsidP="00A4790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7797" w:type="dxa"/>
        <w:tblInd w:w="-34" w:type="dxa"/>
        <w:tblLayout w:type="fixed"/>
        <w:tblLook w:val="01E0"/>
      </w:tblPr>
      <w:tblGrid>
        <w:gridCol w:w="426"/>
        <w:gridCol w:w="709"/>
        <w:gridCol w:w="1134"/>
        <w:gridCol w:w="1559"/>
        <w:gridCol w:w="1134"/>
        <w:gridCol w:w="993"/>
        <w:gridCol w:w="992"/>
        <w:gridCol w:w="425"/>
        <w:gridCol w:w="425"/>
      </w:tblGrid>
      <w:tr w:rsidR="00061402" w:rsidRPr="00EE03E1" w:rsidTr="00261BEB">
        <w:tc>
          <w:tcPr>
            <w:tcW w:w="426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№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п/п</w:t>
            </w:r>
          </w:p>
        </w:tc>
        <w:tc>
          <w:tcPr>
            <w:tcW w:w="709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Тема занятия</w:t>
            </w:r>
          </w:p>
        </w:tc>
        <w:tc>
          <w:tcPr>
            <w:tcW w:w="1134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Развитие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фонематического восприятия 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языкового анализа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и синтеза</w:t>
            </w:r>
          </w:p>
        </w:tc>
        <w:tc>
          <w:tcPr>
            <w:tcW w:w="1559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Развитие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лексико-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грамматического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 строя речи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1134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Развитие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связной речи. Чтение.</w:t>
            </w:r>
          </w:p>
        </w:tc>
        <w:tc>
          <w:tcPr>
            <w:tcW w:w="993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Развитие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психич.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процессов</w:t>
            </w:r>
          </w:p>
        </w:tc>
        <w:tc>
          <w:tcPr>
            <w:tcW w:w="992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Связь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 с учебным материалом</w:t>
            </w:r>
          </w:p>
        </w:tc>
        <w:tc>
          <w:tcPr>
            <w:tcW w:w="425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Кол-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во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занятий</w:t>
            </w:r>
          </w:p>
        </w:tc>
        <w:tc>
          <w:tcPr>
            <w:tcW w:w="425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Дата</w:t>
            </w:r>
          </w:p>
        </w:tc>
      </w:tr>
      <w:tr w:rsidR="00061402" w:rsidRPr="00EE03E1" w:rsidTr="00261BEB">
        <w:tc>
          <w:tcPr>
            <w:tcW w:w="426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</w:t>
            </w:r>
          </w:p>
        </w:tc>
        <w:tc>
          <w:tcPr>
            <w:tcW w:w="709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Текст.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Понятие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 тексте. Основная мысль текста.</w:t>
            </w:r>
          </w:p>
        </w:tc>
        <w:tc>
          <w:tcPr>
            <w:tcW w:w="1134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языкового анализа и синтеза на уровне предло</w:t>
            </w:r>
            <w:r w:rsidR="00FE14C9" w:rsidRPr="001D3E18">
              <w:rPr>
                <w:rFonts w:ascii="Times New Roman" w:hAnsi="Times New Roman"/>
                <w:sz w:val="13"/>
                <w:szCs w:val="13"/>
              </w:rPr>
              <w:t>ж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ения (графическая запись предложения и текста).</w:t>
            </w:r>
          </w:p>
        </w:tc>
        <w:tc>
          <w:tcPr>
            <w:tcW w:w="1559" w:type="dxa"/>
          </w:tcPr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Определение типов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текста.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со сложным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словом: синеглазая.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со словарными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словами: Родина,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Беларусь, </w:t>
            </w:r>
          </w:p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г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осударство, город.</w:t>
            </w:r>
          </w:p>
        </w:tc>
        <w:tc>
          <w:tcPr>
            <w:tcW w:w="1134" w:type="dxa"/>
          </w:tcPr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«Синеглазая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Беларусь».</w:t>
            </w:r>
          </w:p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учебного высказывания о тексте и о правописании существительных имён собственных.</w:t>
            </w:r>
          </w:p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</w:t>
            </w:r>
            <w:r w:rsidR="00090E16" w:rsidRPr="001D3E18">
              <w:rPr>
                <w:rFonts w:ascii="Times New Roman" w:hAnsi="Times New Roman"/>
                <w:sz w:val="13"/>
                <w:szCs w:val="13"/>
              </w:rPr>
              <w:t xml:space="preserve">Формирование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рассуждения о типах</w:t>
            </w:r>
            <w:r w:rsidR="00090E16"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текста. </w:t>
            </w:r>
          </w:p>
        </w:tc>
        <w:tc>
          <w:tcPr>
            <w:tcW w:w="993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слуховой памяти и увеличение объёма произвольного слухового внимания. Игра «Я знаю реки и озёра».</w:t>
            </w:r>
          </w:p>
        </w:tc>
        <w:tc>
          <w:tcPr>
            <w:tcW w:w="992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Большая буква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словах.</w:t>
            </w:r>
          </w:p>
        </w:tc>
        <w:tc>
          <w:tcPr>
            <w:tcW w:w="425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2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Взаимосвязь предложений в тексте.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Игра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«Дикторы» (работа со </w:t>
            </w:r>
          </w:p>
          <w:p w:rsidR="00061402" w:rsidRPr="001D3E18" w:rsidRDefault="00D1173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скороговорками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Развитие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фонематического восприятия.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Игра</w:t>
            </w:r>
            <w:r w:rsidR="00A4790F"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«Доскажи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словечко».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деформированным текстом.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Объяснение лексического значения слов: орудовать, гостинец, устремилась.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со словарными</w:t>
            </w:r>
            <w:r w:rsidR="00D1173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жаворонок, дятел, иволга, скворечник.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Работа с фразеологиз</w:t>
            </w:r>
            <w:r w:rsidR="00FE14C9" w:rsidRPr="001D3E18">
              <w:rPr>
                <w:rFonts w:ascii="Times New Roman" w:hAnsi="Times New Roman"/>
                <w:sz w:val="13"/>
                <w:szCs w:val="13"/>
              </w:rPr>
              <w:t>м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ами: заливаться   соловьём, считать   ворон, поймать журавля в небе.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текстом «Завтрак в</w:t>
            </w: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о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рона».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61402" w:rsidRPr="001D3E18" w:rsidRDefault="00A4790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Установле</w:t>
            </w:r>
            <w:r w:rsidR="00FE14C9" w:rsidRPr="001D3E18">
              <w:rPr>
                <w:rFonts w:ascii="Times New Roman" w:hAnsi="Times New Roman"/>
                <w:sz w:val="13"/>
                <w:szCs w:val="13"/>
              </w:rPr>
              <w:t>ние причин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но-следственных связей.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Развитие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пространственно-временных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представлений. Упр.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«Рисуем под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диктовку».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Заглавная буква в начале предложения.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Предложение.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2.1.</w:t>
            </w:r>
          </w:p>
          <w:p w:rsidR="00061402" w:rsidRPr="001D3E18" w:rsidRDefault="00FE14C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Понятие «пред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ложение». Знаки препинания в конце предложения.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языкового анализа и синтеза (определение границ предложений).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Образование относительных прилагательных от существительных.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Подбор антонимов к прилагательным: </w:t>
            </w:r>
            <w:r w:rsidR="00D1173E">
              <w:rPr>
                <w:rFonts w:ascii="Times New Roman" w:hAnsi="Times New Roman"/>
                <w:sz w:val="13"/>
                <w:szCs w:val="13"/>
              </w:rPr>
              <w:t>с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частливая, ранняя, </w:t>
            </w:r>
            <w:r w:rsidR="00D1173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холодный, ясный, сухой.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«Ёлочка».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учебного высказывания о предложении и о знаках препинания.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творческого мышления. Игра «Выражение».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Знаки препинания в конце предложения.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2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1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2.2.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Простые и сложные предложения.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языкового анализа и синтеза (составление схем простых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 сложных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предложений).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1. Образование сложных предложений из двух простых.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словарными</w:t>
            </w:r>
            <w:r w:rsidR="00D1173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словами: облако,  погода, горизонт,   золотой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природа.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1. Работа с тексто</w:t>
            </w:r>
            <w:r w:rsidR="00D1173E">
              <w:rPr>
                <w:rFonts w:ascii="Times New Roman" w:hAnsi="Times New Roman"/>
                <w:sz w:val="13"/>
                <w:szCs w:val="13"/>
              </w:rPr>
              <w:t>м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«Почему деревья сбрасывают листву».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Формирование учебного высказывания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о типах предложения.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Развитие вербального мышления. Игра «Устойчивые сочетания».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Знаки препинания в сложном предложении.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Слово.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Понятие  «слово».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Звуко-буквенный анализ слов: объясняют, знаешь. пользоваться.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Узнавание слов по их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лексическому знач.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словами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 прямым и переносным значением.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Подбор антонимов.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«Скажи наоборот».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4. Выбор синонимов.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Игра «4-ый лишний».</w:t>
            </w:r>
          </w:p>
          <w:p w:rsidR="00061402" w:rsidRPr="001D3E18" w:rsidRDefault="00D1173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5. Работа с многозначными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словами: хвост, ключ, норка, баранка.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 Работа со словарными</w:t>
            </w:r>
            <w:r w:rsidR="00D1173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словами: библиотека,  страница, редактировать, грамота,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компьютер.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«Словари».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учебного высказывания о переносе слов.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мышления. Игра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«Кто есть кто? Что есть что?».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Синонимы. Антонимы. Перенос слов.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3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2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5D69FC"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Слово как часть речи.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анаграммами.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Определение частей 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речи: существитель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ное, глагол, наречие,  прилагательное,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Образование притяжательных  и относительных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прилагательных.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Работа со словарными словами: налево,  направо, аккуратно, вчера, сегодня,  завтра, впереди, конечно, смешно.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 Составление слово-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сочетаний из слов-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анаграмм (существительное + прила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гательное, глагол +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наречие)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Составление предло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жений с опорой на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словосочетания.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Формирование учеб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ного высказывания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о переносе слов.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творческого воображения. Игра «Составь слово».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Части речи. Перенос слов.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5D69FC">
        <w:tc>
          <w:tcPr>
            <w:tcW w:w="42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Состав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Состав слова.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Игра «Дикторы» (работа со скороговоркой: </w:t>
            </w:r>
            <w:r w:rsidRPr="001D3E18">
              <w:rPr>
                <w:rFonts w:ascii="Times New Roman" w:hAnsi="Times New Roman"/>
                <w:i/>
                <w:sz w:val="13"/>
                <w:szCs w:val="13"/>
              </w:rPr>
              <w:t>В цветнике зацветают цветы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).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1.Разбор слов по составу (по алгоритму)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Подбор слов к схемам.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со словарными словами: акация,  черёмуха, фиалка,  крапива, запах, аллея, терраса.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1. Работа с тексто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м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«Садовник и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 сыновья».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с пословицами.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мышления. Игра «Исключи лишнее».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Состав слова.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2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5D69FC">
        <w:tc>
          <w:tcPr>
            <w:tcW w:w="426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Образование слов разными способами.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Звуко-буквенный ана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лиз слов.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«Дикторы»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(работа со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скороговоркой)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1.Разбор слов по составу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Образование новых 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слов из частей других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слов (по алгоритму).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Объяснение значения слов: поварёшка, 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пословица, присказка.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Работа со словарными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словами: календарь, север, пейзаж, серебряный.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со стихотворением «Зимняя сказка».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словесно-логического мышления «Аналогии».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Состав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5D69FC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5.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Корень.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5.1.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Корень слова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Подбор слов к слоговым схемам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(текст «Родничок»)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Объяснение лексичес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кого значения слова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«родня».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Игра «Подбери по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образцу».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3. Подбор синонимов    к словам: караулит,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говорит, бежит, копает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1. Формирование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учебного высказы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вания о корне слова.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2. Работа с послови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цами.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текстом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(на выбор):«Родничок», «Свеча».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Развитие вербального мышления. Игра «Знаете ли вы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пословицы?»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Корень слова.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3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5.2. Родственные,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однокоренные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слова. 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языкового анализа и синтеза. Игра «Составь предложение».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Подбор синонимов   к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словам: беда, метель,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буря, труд, доктор,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кнут.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словарными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красивый,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чувство, человек,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футбол,    рисовать,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праздник.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Игра «Подбери по образцу».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Формирование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учебного высказыва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ния     о родственных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словах.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   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«Зима».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слуховой памяти. Игра «Снежный ком».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Родственные одно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коренные слова. 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5.3. Разделитель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ный мягкий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знак.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фонематического воспри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ятия. Игры: «Найди ошибки в сло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вах», «Верно ли записаны слова».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со словарными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словами: счастье, 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кровать, компьютер,  пальто, сиять,  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почтальон.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Изменение существи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тельных  по числам.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Игра «Один - много».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Формирование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учебного высказывания     о правописа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нии   слов с раздели-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тельным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мягким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знаком.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2. Работа с пословица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 текстом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«Семья».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словесно-логической памяти. Игра «Назови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2-ое слово». 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Разделительный мягкий знак.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Гласные в корне слова в слабой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позиции.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6. 1.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Ударение.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Смыслоразли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чительная роль ударения.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Слоговой анализ слов (ударный, безударный слоги). Игра «Вышиваем крестиком».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однокорен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ными    словами.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омонимами.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текстом «Бобр печку топит».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предложе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ний для подбора  к  графическим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схемам.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вербального мышления «Вставь недостающее слово».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Ударение.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Ударный глас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ный. Безудар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ный гласный.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8 - 11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Сильная и слабая позиция гласного.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фонематического восприятия. Игра «Так бывает или нет?»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Подбор синонимов к слову «темнота» (тьма, темень, потёмки, мрак).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текстом  «Ранняя весна».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ие мыслитель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ных операций. Игра «Змейка».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Безударная гласная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словах.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6.3.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Гласный в сла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бой позиции.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звукового анализа. Игра «Калейдоскоп»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Подбор синонимов к слову «тишина» (тишь, затишье, безмолвие, молчание)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Сог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ласование  прилагательных с существительными, существительных с глагола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ми в словосочетаниях.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Формирование    рассуждения о   гласном в слабой позиции.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таблицы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№1 «Существительные» (с пропущен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ными гласными)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 «Ранняя  весна».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опосредованной памяти «Запомни слова».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Слабая позиция гласного.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6.4.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Орфограмма как выбор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букв.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Формирование звукового анализа. Игра «Сколько точек,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столько звуков».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Работа со словос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очета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ниями с переносным значением: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- золотое (сердце,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блюдце, поле, кольцо, пчёлка)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- волчий (аппетит, взгляд, хвост);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- свежий (хлеб, новости, рубашка, взгляд).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1. 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рассуждения об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    орфограммах.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предложе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ний со словами  с переносным   значением.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Развитие слуховой памяти «Вспомни 2-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ое слово».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Безудар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ная гласная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6.5.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Выделение орфограммы на слух.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фонематического восприятия.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«Сигнал»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притяжатель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ными прилагательными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Закрепление рассуждения </w:t>
            </w:r>
          </w:p>
          <w:p w:rsidR="00061402" w:rsidRPr="001D3E18" w:rsidRDefault="005D69FC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об орфограмме.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Чтение таблицы №2 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«Глаголы» (с пропу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щенными гласными)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текстом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(на выбор): «Козлё-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нок», «Кедровка» 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 с записью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орфограмм  как выбора букв.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зрительного внимания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«Зашифруй информацию».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ная гласная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2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6.6.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исание безударной гласной в кор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не. (Способы проверки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№1-4).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Формирование навыков слогового анализа.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«Слоговая цепочка».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фразеологиз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мами: ловить на лету, сломя голову, ходить по струнке, язык без костей, клевать носом.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текстом</w:t>
            </w:r>
            <w:r w:rsidR="005D69FC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(на выбор):   «В де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ревне», «Клесты».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учебного высказывания о проверке  безударных гласны  в корне слова.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мыслительных операций «Исключи лишнее».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ная гласная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2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6.7.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исание безударной гласной в кор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не. (Способы проверки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№5-7).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слухового восприятия и звукового анализа.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«Радисты».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Предложения</w:t>
            </w:r>
            <w:r w:rsidR="00F4371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 однородными </w:t>
            </w:r>
            <w:r w:rsidR="00F43717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членами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предложения.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многознач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ными словами: голова,  хвост,   </w:t>
            </w:r>
          </w:p>
          <w:p w:rsidR="00061402" w:rsidRPr="001D3E18" w:rsidRDefault="00F43717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гребень,     клевать.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Работа с текстом (на выбор): «Слон и </w:t>
            </w:r>
          </w:p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мыши»,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«Хитрая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лиса».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таблицы №1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«Словосочетания» 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(с частично пропу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щенными гласными) 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воображения и творческого потенциала «За и против».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ная гласная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6.8.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Правописание безударной гласной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звукового анализа и синтеза.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«Наборщик».</w:t>
            </w:r>
          </w:p>
        </w:tc>
        <w:tc>
          <w:tcPr>
            <w:tcW w:w="1559" w:type="dxa"/>
            <w:shd w:val="clear" w:color="auto" w:fill="FFFFFF" w:themeFill="background1"/>
          </w:tcPr>
          <w:p w:rsidR="0031666E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Разбор слов по составу: каменистая,</w:t>
            </w:r>
          </w:p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поздоровался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хлебороб.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многознач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ными словами:  - разделить (число,  хлеб, судьбу, участь); - камень (на дороге,  на сердце, каменное лицо).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Работа с текстом </w:t>
            </w:r>
            <w:r w:rsidR="0031666E">
              <w:rPr>
                <w:rFonts w:ascii="Times New Roman" w:hAnsi="Times New Roman"/>
                <w:sz w:val="13"/>
                <w:szCs w:val="13"/>
              </w:rPr>
              <w:t>(на выбор):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«Бобры», «Легенда о жаворонке»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Чтение таблицы №2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«Словосочетания» 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(с частично пропу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щенными гласными).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воображения и творческого потенциала «Если бы...».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ная гласная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1 - 2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7.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Оппозицион</w:t>
            </w:r>
            <w:r w:rsidR="00061402" w:rsidRPr="001D3E18">
              <w:rPr>
                <w:rFonts w:ascii="Times New Roman" w:hAnsi="Times New Roman"/>
                <w:b/>
                <w:sz w:val="13"/>
                <w:szCs w:val="13"/>
              </w:rPr>
              <w:t>ные согласные в конце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7.1.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Парные звон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кие и глухие согласн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ые в конце слова.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 Развитие фо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нематического восприятия.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«Парочки».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Подбор синонимов: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рассвет (восход), стужа  (холод), груз (багаж), приятель (друг), восхищение (восторг),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круча (обрыв).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. Разъяснение значе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ния фразеологизмов.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Формирование рассуждения о правопи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сании звонких и глухих согласных.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стихотворением С. Михалко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ва «А что у вас?»   (отрывок).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3. Чтение таблицы «Наоборот».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Разв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итие зрительного внимания (кон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центрации).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«Найди слова».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3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7.2.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звонких согласных  в конце слова.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FE14C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кового анализа и ситеза. Игра: «Скалолазы».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Подбор родственных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слов. Игра «Подбер по образцу».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Согласование прилагательных с существи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тельными в роде, числе.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Работа с пословицами. Игра «Собери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пословицу».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Формирование доказательства о право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писании звонких и 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глухих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согласных.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Работа с текстом  «Кто какие гнёзда </w:t>
            </w:r>
            <w:r w:rsidR="0031666E">
              <w:rPr>
                <w:rFonts w:ascii="Times New Roman" w:hAnsi="Times New Roman"/>
                <w:sz w:val="13"/>
                <w:szCs w:val="13"/>
              </w:rPr>
              <w:t>вьёт»,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«Лебедь».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Чтение таблицы №3   «Словосочетания».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мышления Игра «Анаграммы».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7.3.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звонких согласных в конце слова.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кового анализа и синтеза. Игры: «Оторви 1-ый звук», «Рассыпушки».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со словарными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 xml:space="preserve"> словами:  город, морк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овь, мороз, овраг, пирог, каталог, велосипед, шоколад,   </w:t>
            </w:r>
          </w:p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огород.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многознач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ными словами: град, завод, хлеб, багаж, клуб, гриф, наряд,   порог.  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Доказательство пра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вописания звонких и глухих согласных.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таблицей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 «Измени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слова».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Закрепление значе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ния фразеологизмов.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Чтение перевёрнутого текста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на выбор): «На    лугу», «Клуб машин».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ассо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циативной памяти. Игра «Запомни по опорным картинкам».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8.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Оппозицион</w:t>
            </w:r>
            <w:r w:rsidR="00061402"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ные согласные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 xml:space="preserve">в корне слова.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8.1.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Звонкие и глухие парные согласные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ко-буквенного анализа и синтеза.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Игра «4-ый лишний».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1.Работа со словами: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рубка, упаковка,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плутовка, сторожка.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словарными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зарядка, загадка, ягодка,    погодка, коровка.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Формирование рас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суждения о правопи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са</w:t>
            </w:r>
            <w:r w:rsidR="00244279" w:rsidRPr="001D3E18">
              <w:rPr>
                <w:rFonts w:ascii="Times New Roman" w:hAnsi="Times New Roman"/>
                <w:sz w:val="13"/>
                <w:szCs w:val="13"/>
              </w:rPr>
              <w:t>нии звонких и глухих согласных в кор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не слова.</w:t>
            </w:r>
          </w:p>
          <w:p w:rsidR="00061402" w:rsidRPr="001D3E18" w:rsidRDefault="0024427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Составление предло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жений из слов в на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чальной форме.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Чтение тек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ста с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пропущенными буквами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«Какие бывают дупла»   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творческого мышления. Игра «Рифмоплёт».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 в корне слов.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4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8.2.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звонких согласных  в корне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фо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нематического восприятия. Игра «Анаграммы».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Подбор родственных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слов. Игра «Подбери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по образцу».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Согласование прила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гатель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ных с сущес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твительными в роде,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числе.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Формирование дока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зательства о правописании звонких согласных в корне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пословицами.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3. Работа с текстом (на выбор) Карась»,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«Летом».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Развитие ассоциативной слуховой памяти.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Игра «Нарисуй слова».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 в корне слов.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8.3.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звонких согласных в корне слова.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кового анализа и синтеза слов.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«Собери по звукам».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многозначными словами, омонимами: ножка, руб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ка, кошка, лавка,     ручка, глазки, зубки.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фразеологиз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мами: как кошка с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собакой, строить глаз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ки, рожки да ножки, лёгкая рука.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Доказательство пра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вописания звонких и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глухих согласных в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корне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таблицы   «Перевёртыши».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Работа с текстом (на 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  выбор)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«Вьюшка»,  «Осенью в лесу».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слухового внимания. Игра «Печатная машинка»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 в корне слов.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8.4.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Закрепление темы «Оппозиционные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согласные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слова».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ко-буквенного анализа и синтеза.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Игра  «Поле чудес».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Согласование прилагательных с сущес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твительными в роде, 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числе.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Подбор антонимов к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словам: близкий, робкий, мягкий, ловкий,  лёгкий, резкий.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Закрепление учебного высказывания о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правописании звонких и глухих соглас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ных в конце слов и в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корне и способах их проверки.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текстом  «Спячка».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логического мышления. Игра 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«Исклю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чи лишнее».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Звонкие и глухие согласные в корне слов.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9.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Непроизносимые согласные.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9.1.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Непроизноси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мые согласные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корне слова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звукового анализа и синтеза.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Игра «Собери слова по звукам».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Образование прила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гательных от суще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ст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вительных.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Согласование прила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гательных с существ.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в роде, числе.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Подбор синонимов  к словам: радостный,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счастливый, ненас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тный.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Работа со словарными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солнце,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лестница, праздник,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здравствуй.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Фор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мирование учеб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ного высказывания  и о способах их пр</w:t>
            </w:r>
            <w:r w:rsidR="0031666E">
              <w:rPr>
                <w:rFonts w:ascii="Times New Roman" w:hAnsi="Times New Roman"/>
                <w:sz w:val="13"/>
                <w:szCs w:val="13"/>
              </w:rPr>
              <w:t>о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верки.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 таблицей слов.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пословицами.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Составление предложений из слов, стоя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щих в начальной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форме.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весно-логического мышления.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«Рассуждал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ки».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«Исключи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лишнее».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Непроиз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носимые согласные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9.2.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непроизносимых согласных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звукового анализа и синтеза.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«Собери слова»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со словарными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гигантский.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Подбор синонимов к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словам: гигантский,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известные.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Согласование прилагательных с сущес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твительных в роде, </w:t>
            </w:r>
            <w:r w:rsidR="0031666E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числе.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4. Работа с фразеологиз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мами: человек с больш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им сердцем; гово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рить , положа руку на сердце.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таблицей слов.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«Соревнование»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Развитие 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 xml:space="preserve">  долговремен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ной памяти.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Развитие </w:t>
            </w:r>
          </w:p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логического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мышления</w:t>
            </w:r>
          </w:p>
          <w:p w:rsidR="00061402" w:rsidRPr="001D3E18" w:rsidRDefault="0031666E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«Загадалки».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Непроизн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осимые согласные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9.3.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непроизноси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мы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х согласных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(закрепление).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Группировка слов по двум признакам: 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 непроизноси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мо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й согласной;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 неё.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1. Объяснить значение  архаизма </w:t>
            </w:r>
            <w:r w:rsidRPr="001D3E18">
              <w:rPr>
                <w:rFonts w:ascii="Times New Roman" w:hAnsi="Times New Roman"/>
                <w:i/>
                <w:sz w:val="13"/>
                <w:szCs w:val="13"/>
              </w:rPr>
              <w:t>уста,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работа с фразеологиз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мами</w:t>
            </w:r>
            <w:r w:rsidRPr="001D3E18">
              <w:rPr>
                <w:rFonts w:ascii="Times New Roman" w:hAnsi="Times New Roman"/>
                <w:i/>
                <w:sz w:val="13"/>
                <w:szCs w:val="13"/>
              </w:rPr>
              <w:t>.</w:t>
            </w:r>
          </w:p>
          <w:p w:rsidR="00061402" w:rsidRPr="00273C73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Подбор родственных слов к слову </w:t>
            </w:r>
            <w:r w:rsidRPr="001D3E18">
              <w:rPr>
                <w:rFonts w:ascii="Times New Roman" w:hAnsi="Times New Roman"/>
                <w:i/>
                <w:sz w:val="13"/>
                <w:szCs w:val="13"/>
              </w:rPr>
              <w:lastRenderedPageBreak/>
              <w:t>радостный.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со словарными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прелестный.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4. Подбор синонимов к 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словам: здешние, жес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токая, героический,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популярные, красивое.  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1. Работа с таблицей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словосочетаний.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Составление рассказа с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помощью опор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ных словосочетаний.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текстом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«Опасная прогулка».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Развитие ассоциативной долговременной памяти.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Игра «Запомни, повтори».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Непроизносимые согласные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9.4.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Оппозицион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ные согласные в сер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едине, конце слова. Непроизноси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мые согласные в корне слова (закрепление). 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FE14C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Развитие зву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ко-слогового синтеза. Игра «Собери слова из звуков».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Подбор родственных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слов к словам: сторож,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городской, известный.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словарными словами: радостный, счастливый.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Согласование прила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гательных с сущ.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роде. числе.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«Берлога», «Весна»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(на выбор).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словесно-логического мышле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ния. Игра «Продолжи ряд».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Оппозиц. согл. в сер, конце сло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ва; непроизн. согл. в корне слова; безударн. гласные.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rPr>
          <w:trHeight w:val="1458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10.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Приставка.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10.1. </w:t>
            </w:r>
          </w:p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Смыслоразли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чительная роль приставки.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Игра «Приставка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или нет?»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Выделение слов, обозначающих движение, объяснение их значения.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Учебное      высказывание  о приставках.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    с текстом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«Зимнее утро».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творческого воображения «Три слова».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Пристав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к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а как  часть слова.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5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10.2.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безударных гласных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в приставках.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Гейм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«Кто больше»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2.Игра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«Состав слова»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Объяснение содержания пословиц.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словарными  словами: налево,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направо, прекрасный.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 текстом «Ветер».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Разви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тие мыслитель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ных операций «Заниматель</w:t>
            </w:r>
            <w:r w:rsidR="00D252DF" w:rsidRPr="001D3E18">
              <w:rPr>
                <w:rFonts w:ascii="Times New Roman" w:hAnsi="Times New Roman"/>
                <w:sz w:val="13"/>
                <w:szCs w:val="13"/>
              </w:rPr>
              <w:t>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ая лесенка»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приставок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10.3.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Парные согласные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 приставках. Разделительный твёрдый знак  в приставках.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«Доскажи словечко»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Объяснить значение 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слов: разъярён, съёжась, объегорил.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со словарными  словами: рассыпать,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бесхитростный.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Объяснение значения выражения «съел  калошу».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Работа со стихотворением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«Волк ужасно разъярён».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долговременной памяти «Вспомни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и назови» 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Разделительный  «ъ».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10.4.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Дифференциация предлогов и приставок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«Да - нет»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Подбор прилагательных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к существительным.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Работа со стихотворением «Мой весёлый звонкий мяч».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Правописание предлогов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 приставок.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11.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1D3E18">
              <w:rPr>
                <w:rFonts w:ascii="Times New Roman" w:hAnsi="Times New Roman"/>
                <w:b/>
                <w:sz w:val="13"/>
                <w:szCs w:val="13"/>
              </w:rPr>
              <w:t>Суффикс.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11.1.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Словообразовательная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роль суффикса.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Развитие  анализа структуры предложения.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Образование слов при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помощи суффиксов.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Слова-действия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Объяснить значение слов: контролёр,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лекарь, разносчик,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швейник.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4. Подбор антонимов к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словам: город, вопрос, мокрый, гладкий, шершавый, крепкий.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1. Формирование учебного высказывания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о суффиксе.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текстом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«Лягушка».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Развитие слуховой опосредованной памяти.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«Группировк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а».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Суффикс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4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11.2.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суффиксов: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-онок -,  (-онк-),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-ёнок -,(-ёнк-),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-ок-, -ек-.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«Анаграммы».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Образование слов при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помощи суффиксов.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Работа со словарным словами: лягушка,   жеребёнок, оленёнок.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Закрепление формы родительного падежа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существительных.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4. Работа с многозначным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словами: крючок, пятачок, бычок.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Закрепление учебного высказывания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по теме «Правописание суффиксов».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текстом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«Кораблик». 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процессов обобщения и классификации.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«Исключи лишнее».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rPr>
          <w:trHeight w:val="2759"/>
        </w:trPr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11.3.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-ик-, -ек-.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Слоговой 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анализ и 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с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интез. Игра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«Составь  слово».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Развитие   анализа   структуры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предложения.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со словарными словами: кровать,</w:t>
            </w:r>
            <w:r w:rsidR="00273C73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посуда, неделя, рябина, кастрюля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Образование  родственных слов </w:t>
            </w:r>
          </w:p>
          <w:p w:rsidR="00061402" w:rsidRPr="001D3E18" w:rsidRDefault="00273C73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от корня «ягод».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3. Подбор синонимов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к слову «душистая».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D252DF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Закрепление учеб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ного высказывания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по теме «Правописание суффиксов».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пословицами и поговорками:«Был бы дружок. </w:t>
            </w:r>
          </w:p>
          <w:p w:rsidR="00061402" w:rsidRPr="00273C73" w:rsidRDefault="00061402" w:rsidP="00090E16">
            <w:pPr>
              <w:jc w:val="both"/>
              <w:rPr>
                <w:rFonts w:ascii="Times New Roman" w:hAnsi="Times New Roman"/>
                <w:sz w:val="20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сыщется и часок», </w:t>
            </w:r>
            <w:r w:rsidR="00261BEB">
              <w:rPr>
                <w:rFonts w:ascii="Times New Roman" w:hAnsi="Times New Roman"/>
                <w:sz w:val="13"/>
                <w:szCs w:val="13"/>
              </w:rPr>
              <w:t>«Была бы свинка</w:t>
            </w:r>
            <w:r w:rsidRPr="00261BEB">
              <w:rPr>
                <w:rFonts w:ascii="Times New Roman" w:hAnsi="Times New Roman"/>
                <w:sz w:val="13"/>
                <w:szCs w:val="13"/>
              </w:rPr>
              <w:t xml:space="preserve">,  </w:t>
            </w:r>
            <w:r w:rsidR="00261BEB">
              <w:rPr>
                <w:rFonts w:ascii="Times New Roman" w:hAnsi="Times New Roman"/>
                <w:sz w:val="13"/>
                <w:szCs w:val="13"/>
              </w:rPr>
              <w:t>будет и щетинка</w:t>
            </w:r>
            <w:r w:rsidRPr="00261BEB">
              <w:rPr>
                <w:rFonts w:ascii="Times New Roman" w:hAnsi="Times New Roman"/>
                <w:sz w:val="13"/>
                <w:szCs w:val="13"/>
              </w:rPr>
              <w:t>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текстом«Душистая ягодка».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процессов обобщения и классификации.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«Исключи лишнее».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11.4.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(закрепление).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Игра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«Три слова».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Развитие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анализа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структуры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предложения. Игры: Составь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предложение», «Добавь словечко».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со словарными</w:t>
            </w:r>
            <w:r w:rsidR="00261B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словами: картина, квартира, конфета,  корзина.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Образование родственных слов от  слова   «яблоко».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Закрепление учебного высказывани</w:t>
            </w:r>
            <w:r w:rsidR="00261BEB">
              <w:rPr>
                <w:rFonts w:ascii="Times New Roman" w:hAnsi="Times New Roman"/>
                <w:sz w:val="13"/>
                <w:szCs w:val="13"/>
              </w:rPr>
              <w:t>я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по теме «Правописание суффиксов».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Работа с пословицами и поговорками «Где цветок, там и медок», «Рано птичка запела, как бы </w:t>
            </w:r>
          </w:p>
          <w:p w:rsidR="00061402" w:rsidRPr="001D3E18" w:rsidRDefault="00261BEB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кошечка не съела».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текстами «Яблонька»,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«Одуванчик» 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образного мышления. Игра «Укрась слово».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Правописание суффиксов.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12.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Основа слова.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Окончание.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12.1.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Основа и окончание – значимые части речи.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Развитие слухового восприятия. Игра «Испорченный телефон».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Выделение основ 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окончаний в прилагательных и глаголах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Определение лексического значения   слова «черёмуха».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1. Работа с текстом «Черёмуха».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2. Формирование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рассуждений о роли</w:t>
            </w:r>
            <w:r w:rsidR="00261B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окончаний в </w:t>
            </w:r>
          </w:p>
          <w:p w:rsidR="00061402" w:rsidRPr="001D3E18" w:rsidRDefault="00261BEB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 предложениях.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зрительной памяти.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Игра «Что изменилось?»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Безударное падежное окончание имён существительных.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3    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12.2.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Определение грамматического значения окончаний.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Звуко-слоговой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анализ слов. Игра «Убери лишнее».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Выделение основ и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окончаний в прилагательных, глаголах и существительных с указанием их грамматического значения.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1.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Формирование учебного высказывания</w:t>
            </w:r>
            <w:r w:rsidR="00261B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 xml:space="preserve">об измененяемости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грамматического  значения окончания при изменении формы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Закрепление поня</w:t>
            </w:r>
            <w:r w:rsidR="00FE14C9" w:rsidRPr="001D3E18">
              <w:rPr>
                <w:rFonts w:ascii="Times New Roman" w:hAnsi="Times New Roman"/>
                <w:sz w:val="13"/>
                <w:szCs w:val="13"/>
              </w:rPr>
              <w:t>т</w:t>
            </w:r>
            <w:r w:rsidR="00261BEB">
              <w:rPr>
                <w:rFonts w:ascii="Times New Roman" w:hAnsi="Times New Roman"/>
                <w:sz w:val="13"/>
                <w:szCs w:val="13"/>
              </w:rPr>
              <w:t>ия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«родственные слова».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Развитие </w:t>
            </w: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логического мышления. Игра «Построй дом».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FE14C9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Оконча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ние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lastRenderedPageBreak/>
              <w:t>имён прилага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т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ельных.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61402" w:rsidRPr="00EE03E1" w:rsidTr="00261BEB">
        <w:trPr>
          <w:trHeight w:val="2225"/>
        </w:trPr>
        <w:tc>
          <w:tcPr>
            <w:tcW w:w="426" w:type="dxa"/>
            <w:vMerge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12.3.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Нулевое окончание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в словах.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Слоговой анализ слов. Игра «Составь слово». </w:t>
            </w:r>
          </w:p>
        </w:tc>
        <w:tc>
          <w:tcPr>
            <w:tcW w:w="1559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Выделение окончаний в различных частях речи.</w:t>
            </w:r>
          </w:p>
        </w:tc>
        <w:tc>
          <w:tcPr>
            <w:tcW w:w="1134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1. Формирование </w:t>
            </w:r>
          </w:p>
          <w:p w:rsidR="00061402" w:rsidRPr="001D3E18" w:rsidRDefault="00261BEB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>доказательства о том, что окончания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061402" w:rsidRPr="001D3E18">
              <w:rPr>
                <w:rFonts w:ascii="Times New Roman" w:hAnsi="Times New Roman"/>
                <w:sz w:val="13"/>
                <w:szCs w:val="13"/>
              </w:rPr>
              <w:t xml:space="preserve">только изменяют 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значение слова.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2. Чтение таблицы  падежных окончаний</w:t>
            </w:r>
          </w:p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3. Работа с текстом «Грибное царство».</w:t>
            </w:r>
          </w:p>
        </w:tc>
        <w:tc>
          <w:tcPr>
            <w:tcW w:w="993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Развитие внимания. Игра «Найди отличия». </w:t>
            </w:r>
          </w:p>
        </w:tc>
        <w:tc>
          <w:tcPr>
            <w:tcW w:w="992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>Безудар</w:t>
            </w:r>
            <w:r w:rsidR="00FE14C9" w:rsidRPr="001D3E18">
              <w:rPr>
                <w:rFonts w:ascii="Times New Roman" w:hAnsi="Times New Roman"/>
                <w:sz w:val="13"/>
                <w:szCs w:val="13"/>
              </w:rPr>
              <w:t>н</w:t>
            </w:r>
            <w:r w:rsidRPr="001D3E18">
              <w:rPr>
                <w:rFonts w:ascii="Times New Roman" w:hAnsi="Times New Roman"/>
                <w:sz w:val="13"/>
                <w:szCs w:val="13"/>
              </w:rPr>
              <w:t>ое личное окончание глагола.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D3E18">
              <w:rPr>
                <w:rFonts w:ascii="Times New Roman" w:hAnsi="Times New Roman"/>
                <w:sz w:val="13"/>
                <w:szCs w:val="13"/>
              </w:rPr>
              <w:t xml:space="preserve">    1</w:t>
            </w:r>
          </w:p>
        </w:tc>
        <w:tc>
          <w:tcPr>
            <w:tcW w:w="425" w:type="dxa"/>
            <w:shd w:val="clear" w:color="auto" w:fill="FFFFFF" w:themeFill="background1"/>
          </w:tcPr>
          <w:p w:rsidR="00061402" w:rsidRPr="001D3E18" w:rsidRDefault="00061402" w:rsidP="00090E16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A9744B" w:rsidRDefault="00A9744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61BEB" w:rsidRDefault="00261BEB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заметок:</w:t>
      </w: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A4790F" w:rsidRDefault="00A4790F" w:rsidP="003B60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A4790F" w:rsidSect="00682B67">
      <w:pgSz w:w="8419" w:h="11906" w:orient="landscape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F2" w:rsidRDefault="00AC4FF2" w:rsidP="00076B3E">
      <w:pPr>
        <w:spacing w:after="0" w:line="240" w:lineRule="auto"/>
      </w:pPr>
      <w:r>
        <w:separator/>
      </w:r>
    </w:p>
  </w:endnote>
  <w:endnote w:type="continuationSeparator" w:id="0">
    <w:p w:rsidR="00AC4FF2" w:rsidRDefault="00AC4FF2" w:rsidP="0007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CA" w:rsidRDefault="004827CA">
    <w:pPr>
      <w:pStyle w:val="af2"/>
    </w:pPr>
    <w:r>
      <w:ptab w:relativeTo="margin" w:alignment="right" w:leader="none"/>
    </w:r>
    <w:fldSimple w:instr=" PAGE  \* Arabic  \* MERGEFORMAT ">
      <w:r w:rsidR="00261BEB">
        <w:rPr>
          <w:noProof/>
        </w:rPr>
        <w:t>62</w:t>
      </w:r>
    </w:fldSimple>
  </w:p>
  <w:p w:rsidR="004827CA" w:rsidRDefault="004827C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F2" w:rsidRDefault="00AC4FF2" w:rsidP="00076B3E">
      <w:pPr>
        <w:spacing w:after="0" w:line="240" w:lineRule="auto"/>
      </w:pPr>
      <w:r>
        <w:separator/>
      </w:r>
    </w:p>
  </w:footnote>
  <w:footnote w:type="continuationSeparator" w:id="0">
    <w:p w:rsidR="00AC4FF2" w:rsidRDefault="00AC4FF2" w:rsidP="00076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8D2"/>
    <w:multiLevelType w:val="hybridMultilevel"/>
    <w:tmpl w:val="A6882C18"/>
    <w:lvl w:ilvl="0" w:tplc="3F2CFA88">
      <w:start w:val="1"/>
      <w:numFmt w:val="decimal"/>
      <w:lvlText w:val="%1."/>
      <w:lvlJc w:val="right"/>
      <w:pPr>
        <w:ind w:left="8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08E86B96"/>
    <w:multiLevelType w:val="hybridMultilevel"/>
    <w:tmpl w:val="6652BA9E"/>
    <w:lvl w:ilvl="0" w:tplc="6EF8ACAE">
      <w:start w:val="65535"/>
      <w:numFmt w:val="bullet"/>
      <w:lvlText w:val="-"/>
      <w:legacy w:legacy="1" w:legacySpace="0" w:legacyIndent="19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822A0"/>
    <w:multiLevelType w:val="hybridMultilevel"/>
    <w:tmpl w:val="FE8CD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366B"/>
    <w:multiLevelType w:val="hybridMultilevel"/>
    <w:tmpl w:val="E17C1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1E73"/>
    <w:multiLevelType w:val="hybridMultilevel"/>
    <w:tmpl w:val="3A645676"/>
    <w:lvl w:ilvl="0" w:tplc="E2E4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7FA3B76">
      <w:start w:val="1"/>
      <w:numFmt w:val="bullet"/>
      <w:lvlText w:val=""/>
      <w:lvlJc w:val="left"/>
      <w:pPr>
        <w:tabs>
          <w:tab w:val="num" w:pos="1117"/>
        </w:tabs>
        <w:ind w:left="1457" w:hanging="377"/>
      </w:pPr>
      <w:rPr>
        <w:rFonts w:ascii="Wingdings" w:hAnsi="Wingdings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53C50"/>
    <w:multiLevelType w:val="hybridMultilevel"/>
    <w:tmpl w:val="1652B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0F14"/>
    <w:multiLevelType w:val="hybridMultilevel"/>
    <w:tmpl w:val="0A140C80"/>
    <w:lvl w:ilvl="0" w:tplc="FBB4C1B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5476A2"/>
    <w:multiLevelType w:val="hybridMultilevel"/>
    <w:tmpl w:val="C678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A21B8"/>
    <w:multiLevelType w:val="hybridMultilevel"/>
    <w:tmpl w:val="1D4C6998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305F6798"/>
    <w:multiLevelType w:val="hybridMultilevel"/>
    <w:tmpl w:val="1428AF82"/>
    <w:lvl w:ilvl="0" w:tplc="3F2CFA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7822"/>
    <w:multiLevelType w:val="hybridMultilevel"/>
    <w:tmpl w:val="080C2B26"/>
    <w:lvl w:ilvl="0" w:tplc="B458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7A32E4">
      <w:start w:val="1"/>
      <w:numFmt w:val="bullet"/>
      <w:lvlText w:val=""/>
      <w:lvlJc w:val="left"/>
      <w:pPr>
        <w:tabs>
          <w:tab w:val="num" w:pos="1117"/>
        </w:tabs>
        <w:ind w:left="1457" w:hanging="377"/>
      </w:pPr>
      <w:rPr>
        <w:rFonts w:ascii="Symbol" w:hAnsi="Symbol" w:hint="default"/>
        <w:color w:val="008000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D3E85"/>
    <w:multiLevelType w:val="hybridMultilevel"/>
    <w:tmpl w:val="3038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A6886">
      <w:start w:val="1"/>
      <w:numFmt w:val="bullet"/>
      <w:lvlText w:val=""/>
      <w:lvlJc w:val="left"/>
      <w:pPr>
        <w:tabs>
          <w:tab w:val="num" w:pos="37"/>
        </w:tabs>
        <w:ind w:left="377" w:hanging="377"/>
      </w:pPr>
      <w:rPr>
        <w:rFonts w:ascii="Wingdings" w:hAnsi="Wingdings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A7DE2"/>
    <w:multiLevelType w:val="hybridMultilevel"/>
    <w:tmpl w:val="5498E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0FD6"/>
    <w:multiLevelType w:val="hybridMultilevel"/>
    <w:tmpl w:val="04A80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5E4B24"/>
    <w:multiLevelType w:val="hybridMultilevel"/>
    <w:tmpl w:val="C284F1B4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44B4146"/>
    <w:multiLevelType w:val="hybridMultilevel"/>
    <w:tmpl w:val="8A0C9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EB3B8">
      <w:start w:val="1"/>
      <w:numFmt w:val="bullet"/>
      <w:lvlText w:val=""/>
      <w:lvlJc w:val="left"/>
      <w:pPr>
        <w:tabs>
          <w:tab w:val="num" w:pos="321"/>
        </w:tabs>
        <w:ind w:left="661" w:hanging="377"/>
      </w:pPr>
      <w:rPr>
        <w:rFonts w:ascii="Wingdings" w:hAnsi="Wingdings" w:hint="default"/>
        <w:color w:val="auto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34475"/>
    <w:multiLevelType w:val="hybridMultilevel"/>
    <w:tmpl w:val="306C1726"/>
    <w:lvl w:ilvl="0" w:tplc="557AB8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76C2"/>
    <w:multiLevelType w:val="hybridMultilevel"/>
    <w:tmpl w:val="A8428A82"/>
    <w:lvl w:ilvl="0" w:tplc="3F2CFA8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2C44AF"/>
    <w:multiLevelType w:val="hybridMultilevel"/>
    <w:tmpl w:val="F546029E"/>
    <w:lvl w:ilvl="0" w:tplc="C89CB738">
      <w:start w:val="1"/>
      <w:numFmt w:val="bullet"/>
      <w:lvlText w:val=""/>
      <w:lvlJc w:val="left"/>
      <w:pPr>
        <w:tabs>
          <w:tab w:val="num" w:pos="37"/>
        </w:tabs>
        <w:ind w:left="377" w:hanging="377"/>
      </w:pPr>
      <w:rPr>
        <w:rFonts w:ascii="Wingdings" w:hAnsi="Wingdings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8280"/>
        </w:tabs>
        <w:ind w:left="-8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7560"/>
        </w:tabs>
        <w:ind w:left="-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6840"/>
        </w:tabs>
        <w:ind w:left="-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6120"/>
        </w:tabs>
        <w:ind w:left="-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4680"/>
        </w:tabs>
        <w:ind w:left="-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3960"/>
        </w:tabs>
        <w:ind w:left="-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</w:abstractNum>
  <w:abstractNum w:abstractNumId="19">
    <w:nsid w:val="69B93558"/>
    <w:multiLevelType w:val="hybridMultilevel"/>
    <w:tmpl w:val="647A0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7A32E4">
      <w:start w:val="1"/>
      <w:numFmt w:val="bullet"/>
      <w:lvlText w:val=""/>
      <w:lvlJc w:val="left"/>
      <w:pPr>
        <w:tabs>
          <w:tab w:val="num" w:pos="757"/>
        </w:tabs>
        <w:ind w:left="1097" w:hanging="377"/>
      </w:pPr>
      <w:rPr>
        <w:rFonts w:ascii="Symbol" w:hAnsi="Symbol" w:hint="default"/>
        <w:color w:val="008000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9A579B"/>
    <w:multiLevelType w:val="hybridMultilevel"/>
    <w:tmpl w:val="EDB2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25692F"/>
    <w:multiLevelType w:val="hybridMultilevel"/>
    <w:tmpl w:val="F118B2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CB0F69"/>
    <w:multiLevelType w:val="hybridMultilevel"/>
    <w:tmpl w:val="E198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5"/>
  </w:num>
  <w:num w:numId="5">
    <w:abstractNumId w:val="19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21"/>
  </w:num>
  <w:num w:numId="14">
    <w:abstractNumId w:val="13"/>
  </w:num>
  <w:num w:numId="15">
    <w:abstractNumId w:val="17"/>
  </w:num>
  <w:num w:numId="16">
    <w:abstractNumId w:val="0"/>
  </w:num>
  <w:num w:numId="17">
    <w:abstractNumId w:val="3"/>
  </w:num>
  <w:num w:numId="18">
    <w:abstractNumId w:val="5"/>
  </w:num>
  <w:num w:numId="19">
    <w:abstractNumId w:val="2"/>
  </w:num>
  <w:num w:numId="20">
    <w:abstractNumId w:val="1"/>
  </w:num>
  <w:num w:numId="21">
    <w:abstractNumId w:val="6"/>
  </w:num>
  <w:num w:numId="22">
    <w:abstractNumId w:val="7"/>
  </w:num>
  <w:num w:numId="23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D45"/>
    <w:rsid w:val="00043E1E"/>
    <w:rsid w:val="000515CC"/>
    <w:rsid w:val="00051C67"/>
    <w:rsid w:val="00061402"/>
    <w:rsid w:val="00076B3E"/>
    <w:rsid w:val="00090E16"/>
    <w:rsid w:val="000B5CB0"/>
    <w:rsid w:val="00110709"/>
    <w:rsid w:val="00141981"/>
    <w:rsid w:val="001426D5"/>
    <w:rsid w:val="00164CB2"/>
    <w:rsid w:val="001C5738"/>
    <w:rsid w:val="001D3E18"/>
    <w:rsid w:val="001D4079"/>
    <w:rsid w:val="001E7A89"/>
    <w:rsid w:val="00244279"/>
    <w:rsid w:val="00244B00"/>
    <w:rsid w:val="00247C64"/>
    <w:rsid w:val="002511AF"/>
    <w:rsid w:val="00261BEB"/>
    <w:rsid w:val="00273C73"/>
    <w:rsid w:val="002762EC"/>
    <w:rsid w:val="00280F14"/>
    <w:rsid w:val="00285E00"/>
    <w:rsid w:val="002A35F6"/>
    <w:rsid w:val="0031666E"/>
    <w:rsid w:val="00342D9F"/>
    <w:rsid w:val="00362725"/>
    <w:rsid w:val="00366333"/>
    <w:rsid w:val="003B606C"/>
    <w:rsid w:val="00422748"/>
    <w:rsid w:val="00452DBB"/>
    <w:rsid w:val="00481864"/>
    <w:rsid w:val="004827CA"/>
    <w:rsid w:val="004F0B3F"/>
    <w:rsid w:val="004F413F"/>
    <w:rsid w:val="004F7EF3"/>
    <w:rsid w:val="00503F2F"/>
    <w:rsid w:val="00513AFC"/>
    <w:rsid w:val="00573786"/>
    <w:rsid w:val="00576664"/>
    <w:rsid w:val="005956D6"/>
    <w:rsid w:val="005A2ED1"/>
    <w:rsid w:val="005D69FC"/>
    <w:rsid w:val="006324DC"/>
    <w:rsid w:val="00647C07"/>
    <w:rsid w:val="00654DF5"/>
    <w:rsid w:val="006816E6"/>
    <w:rsid w:val="00682B67"/>
    <w:rsid w:val="00683832"/>
    <w:rsid w:val="0069618E"/>
    <w:rsid w:val="007C4E5D"/>
    <w:rsid w:val="007D0A4B"/>
    <w:rsid w:val="007F04B6"/>
    <w:rsid w:val="00831E22"/>
    <w:rsid w:val="0087383C"/>
    <w:rsid w:val="00881356"/>
    <w:rsid w:val="008849C4"/>
    <w:rsid w:val="008912CE"/>
    <w:rsid w:val="00900CCD"/>
    <w:rsid w:val="009062E1"/>
    <w:rsid w:val="00913F7C"/>
    <w:rsid w:val="00925511"/>
    <w:rsid w:val="009567D6"/>
    <w:rsid w:val="0098127F"/>
    <w:rsid w:val="009B3561"/>
    <w:rsid w:val="009B3B20"/>
    <w:rsid w:val="009E7BB8"/>
    <w:rsid w:val="009F05F4"/>
    <w:rsid w:val="00A2281C"/>
    <w:rsid w:val="00A4790F"/>
    <w:rsid w:val="00A84C8A"/>
    <w:rsid w:val="00A9744B"/>
    <w:rsid w:val="00AA6438"/>
    <w:rsid w:val="00AC303E"/>
    <w:rsid w:val="00AC4FF2"/>
    <w:rsid w:val="00B46790"/>
    <w:rsid w:val="00B52C37"/>
    <w:rsid w:val="00B67141"/>
    <w:rsid w:val="00B70F61"/>
    <w:rsid w:val="00B77BA3"/>
    <w:rsid w:val="00B83DAC"/>
    <w:rsid w:val="00BC27CE"/>
    <w:rsid w:val="00C36B69"/>
    <w:rsid w:val="00C45036"/>
    <w:rsid w:val="00C81259"/>
    <w:rsid w:val="00CA099E"/>
    <w:rsid w:val="00CC5BFB"/>
    <w:rsid w:val="00CE3797"/>
    <w:rsid w:val="00CE7125"/>
    <w:rsid w:val="00D1173E"/>
    <w:rsid w:val="00D16BAE"/>
    <w:rsid w:val="00D252DF"/>
    <w:rsid w:val="00D3014F"/>
    <w:rsid w:val="00D428CA"/>
    <w:rsid w:val="00DF1D45"/>
    <w:rsid w:val="00E04587"/>
    <w:rsid w:val="00E22F32"/>
    <w:rsid w:val="00E24A8E"/>
    <w:rsid w:val="00E706EF"/>
    <w:rsid w:val="00E72658"/>
    <w:rsid w:val="00E767AD"/>
    <w:rsid w:val="00E92B39"/>
    <w:rsid w:val="00EB4B9D"/>
    <w:rsid w:val="00EE03E1"/>
    <w:rsid w:val="00F43717"/>
    <w:rsid w:val="00F927A3"/>
    <w:rsid w:val="00F96F96"/>
    <w:rsid w:val="00FC4DF8"/>
    <w:rsid w:val="00FE14C9"/>
    <w:rsid w:val="00F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9"/>
        <o:r id="V:Rule5" type="connector" idref="#_x0000_s1034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3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324DC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C4E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C4E5D"/>
    <w:pPr>
      <w:keepNext/>
      <w:spacing w:before="240" w:after="60"/>
      <w:ind w:firstLine="567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D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F1D4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3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3">
    <w:name w:val="Font Style123"/>
    <w:basedOn w:val="a0"/>
    <w:uiPriority w:val="99"/>
    <w:rsid w:val="006324DC"/>
    <w:rPr>
      <w:rFonts w:ascii="Book Antiqua" w:hAnsi="Book Antiqua" w:cs="Book Antiqua"/>
      <w:spacing w:val="10"/>
      <w:sz w:val="16"/>
      <w:szCs w:val="16"/>
    </w:rPr>
  </w:style>
  <w:style w:type="character" w:customStyle="1" w:styleId="FontStyle96">
    <w:name w:val="Font Style96"/>
    <w:basedOn w:val="a0"/>
    <w:uiPriority w:val="99"/>
    <w:rsid w:val="006324DC"/>
    <w:rPr>
      <w:rFonts w:ascii="Book Antiqua" w:hAnsi="Book Antiqua" w:cs="Book Antiqua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2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6324D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32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C4E5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Strong"/>
    <w:uiPriority w:val="22"/>
    <w:qFormat/>
    <w:rsid w:val="007C4E5D"/>
    <w:rPr>
      <w:b/>
      <w:bCs/>
    </w:rPr>
  </w:style>
  <w:style w:type="paragraph" w:styleId="a9">
    <w:name w:val="Normal (Web)"/>
    <w:basedOn w:val="a"/>
    <w:uiPriority w:val="99"/>
    <w:unhideWhenUsed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r1">
    <w:name w:val="marker1"/>
    <w:basedOn w:val="a0"/>
    <w:rsid w:val="007C4E5D"/>
  </w:style>
  <w:style w:type="character" w:customStyle="1" w:styleId="apple-converted-space">
    <w:name w:val="apple-converted-space"/>
    <w:basedOn w:val="a0"/>
    <w:rsid w:val="007C4E5D"/>
  </w:style>
  <w:style w:type="character" w:customStyle="1" w:styleId="goluboy">
    <w:name w:val="goluboy"/>
    <w:basedOn w:val="a0"/>
    <w:rsid w:val="007C4E5D"/>
  </w:style>
  <w:style w:type="character" w:styleId="aa">
    <w:name w:val="Hyperlink"/>
    <w:basedOn w:val="a0"/>
    <w:uiPriority w:val="99"/>
    <w:unhideWhenUsed/>
    <w:rsid w:val="007C4E5D"/>
    <w:rPr>
      <w:color w:val="0000FF"/>
      <w:u w:val="single"/>
    </w:rPr>
  </w:style>
  <w:style w:type="character" w:styleId="ab">
    <w:name w:val="Emphasis"/>
    <w:basedOn w:val="a0"/>
    <w:qFormat/>
    <w:rsid w:val="007C4E5D"/>
    <w:rPr>
      <w:i/>
      <w:iCs/>
    </w:rPr>
  </w:style>
  <w:style w:type="paragraph" w:customStyle="1" w:styleId="c10">
    <w:name w:val="c10"/>
    <w:basedOn w:val="a"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4E5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4E5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7C4E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7C4E5D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7C4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C4E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4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C4E5D"/>
    <w:pPr>
      <w:spacing w:after="0"/>
      <w:ind w:left="720" w:firstLine="567"/>
      <w:contextualSpacing/>
    </w:pPr>
    <w:rPr>
      <w:rFonts w:eastAsia="Calibri"/>
      <w:lang w:eastAsia="en-US"/>
    </w:rPr>
  </w:style>
  <w:style w:type="paragraph" w:customStyle="1" w:styleId="c2">
    <w:name w:val="c2"/>
    <w:basedOn w:val="a"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C4E5D"/>
  </w:style>
  <w:style w:type="character" w:customStyle="1" w:styleId="50">
    <w:name w:val="Заголовок 5 Знак"/>
    <w:basedOn w:val="a0"/>
    <w:link w:val="5"/>
    <w:uiPriority w:val="9"/>
    <w:semiHidden/>
    <w:rsid w:val="007C4E5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3"/>
    <w:basedOn w:val="a"/>
    <w:link w:val="32"/>
    <w:semiHidden/>
    <w:rsid w:val="007C4E5D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32">
    <w:name w:val="Основной текст 3 Знак"/>
    <w:basedOn w:val="a0"/>
    <w:link w:val="31"/>
    <w:semiHidden/>
    <w:rsid w:val="007C4E5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6">
    <w:name w:val="c6"/>
    <w:basedOn w:val="a"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C4E5D"/>
  </w:style>
  <w:style w:type="paragraph" w:customStyle="1" w:styleId="c8">
    <w:name w:val="c8"/>
    <w:basedOn w:val="a"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7C4E5D"/>
  </w:style>
  <w:style w:type="paragraph" w:customStyle="1" w:styleId="c5">
    <w:name w:val="c5"/>
    <w:basedOn w:val="a"/>
    <w:rsid w:val="007C4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link w:val="12"/>
    <w:rsid w:val="007C4E5D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af">
    <w:name w:val="Основной текст_"/>
    <w:link w:val="13"/>
    <w:rsid w:val="007C4E5D"/>
    <w:rPr>
      <w:rFonts w:ascii="Calibri" w:eastAsia="Calibri" w:hAnsi="Calibri" w:cs="Calibri"/>
      <w:shd w:val="clear" w:color="auto" w:fill="FFFFFF"/>
    </w:rPr>
  </w:style>
  <w:style w:type="character" w:customStyle="1" w:styleId="1pt">
    <w:name w:val="Основной текст + Интервал 1 pt"/>
    <w:rsid w:val="007C4E5D"/>
    <w:rPr>
      <w:rFonts w:ascii="Calibri" w:eastAsia="Calibri" w:hAnsi="Calibri" w:cs="Calibri"/>
      <w:spacing w:val="20"/>
      <w:sz w:val="22"/>
      <w:szCs w:val="22"/>
      <w:shd w:val="clear" w:color="auto" w:fill="FFFFFF"/>
    </w:rPr>
  </w:style>
  <w:style w:type="character" w:customStyle="1" w:styleId="33">
    <w:name w:val="Основной текст (3)_"/>
    <w:link w:val="34"/>
    <w:rsid w:val="007C4E5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TrebuchetMS95pt">
    <w:name w:val="Основной текст + Trebuchet MS;9;5 pt;Курсив"/>
    <w:rsid w:val="007C4E5D"/>
    <w:rPr>
      <w:rFonts w:ascii="Trebuchet MS" w:eastAsia="Trebuchet MS" w:hAnsi="Trebuchet MS" w:cs="Trebuchet MS"/>
      <w:i/>
      <w:iCs/>
      <w:w w:val="100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rsid w:val="007C4E5D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311pt">
    <w:name w:val="Основной текст (3) + 11 pt"/>
    <w:rsid w:val="007C4E5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rsid w:val="007C4E5D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7C4E5D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31pt">
    <w:name w:val="Основной текст (3) + Интервал 1 pt"/>
    <w:rsid w:val="007C4E5D"/>
    <w:rPr>
      <w:rFonts w:ascii="Calibri" w:eastAsia="Calibri" w:hAnsi="Calibri" w:cs="Calibri"/>
      <w:spacing w:val="2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C4E5D"/>
    <w:pPr>
      <w:shd w:val="clear" w:color="auto" w:fill="FFFFFF"/>
      <w:spacing w:after="300" w:line="653" w:lineRule="exact"/>
      <w:ind w:hanging="580"/>
      <w:outlineLvl w:val="0"/>
    </w:pPr>
    <w:rPr>
      <w:rFonts w:eastAsia="Calibri" w:cs="Calibri"/>
      <w:sz w:val="32"/>
      <w:szCs w:val="32"/>
      <w:lang w:eastAsia="en-US"/>
    </w:rPr>
  </w:style>
  <w:style w:type="paragraph" w:customStyle="1" w:styleId="13">
    <w:name w:val="Основной текст1"/>
    <w:basedOn w:val="a"/>
    <w:link w:val="af"/>
    <w:rsid w:val="007C4E5D"/>
    <w:pPr>
      <w:shd w:val="clear" w:color="auto" w:fill="FFFFFF"/>
      <w:spacing w:after="0" w:line="0" w:lineRule="atLeast"/>
    </w:pPr>
    <w:rPr>
      <w:rFonts w:eastAsia="Calibri" w:cs="Calibri"/>
      <w:lang w:eastAsia="en-US"/>
    </w:rPr>
  </w:style>
  <w:style w:type="paragraph" w:customStyle="1" w:styleId="34">
    <w:name w:val="Основной текст (3)"/>
    <w:basedOn w:val="a"/>
    <w:link w:val="33"/>
    <w:rsid w:val="007C4E5D"/>
    <w:pPr>
      <w:shd w:val="clear" w:color="auto" w:fill="FFFFFF"/>
      <w:spacing w:after="0" w:line="0" w:lineRule="atLeast"/>
    </w:pPr>
    <w:rPr>
      <w:rFonts w:eastAsia="Calibri" w:cs="Calibri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7C4E5D"/>
    <w:pPr>
      <w:shd w:val="clear" w:color="auto" w:fill="FFFFFF"/>
      <w:spacing w:after="0" w:line="0" w:lineRule="atLeast"/>
    </w:pPr>
    <w:rPr>
      <w:rFonts w:eastAsia="Calibri" w:cs="Calibri"/>
      <w:spacing w:val="-10"/>
      <w:sz w:val="26"/>
      <w:szCs w:val="26"/>
      <w:lang w:eastAsia="en-US"/>
    </w:rPr>
  </w:style>
  <w:style w:type="paragraph" w:customStyle="1" w:styleId="52">
    <w:name w:val="Основной текст (5)"/>
    <w:basedOn w:val="a"/>
    <w:link w:val="51"/>
    <w:rsid w:val="007C4E5D"/>
    <w:pPr>
      <w:shd w:val="clear" w:color="auto" w:fill="FFFFFF"/>
      <w:spacing w:after="1380" w:line="0" w:lineRule="atLeast"/>
    </w:pPr>
    <w:rPr>
      <w:rFonts w:eastAsia="Calibri" w:cs="Calibri"/>
      <w:sz w:val="27"/>
      <w:szCs w:val="27"/>
      <w:lang w:eastAsia="en-US"/>
    </w:rPr>
  </w:style>
  <w:style w:type="character" w:customStyle="1" w:styleId="115pt">
    <w:name w:val="Основной текст + 11;5 pt"/>
    <w:rsid w:val="007C4E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7C4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rsid w:val="007C4E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C4E5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C4E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C4E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909F3E-6B79-4A96-9064-CB5D09FD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20070</Words>
  <Characters>114403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2018-01-03T08:26:00Z</dcterms:created>
  <dcterms:modified xsi:type="dcterms:W3CDTF">2018-03-14T12:36:00Z</dcterms:modified>
</cp:coreProperties>
</file>